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E7678" w14:textId="5947D6CC" w:rsidR="00784B88" w:rsidRPr="00784B88" w:rsidRDefault="002545EC" w:rsidP="002545EC">
      <w:pPr>
        <w:spacing w:after="0" w:line="240" w:lineRule="auto"/>
        <w:rPr>
          <w:rFonts w:ascii="Century" w:hAnsi="Century" w:cs="Times New Roman"/>
          <w:b/>
          <w:sz w:val="24"/>
          <w:szCs w:val="24"/>
        </w:rPr>
      </w:pPr>
      <w:r>
        <w:rPr>
          <w:rFonts w:ascii="Century" w:hAnsi="Century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  <w:r w:rsidR="00784B88" w:rsidRPr="00784B88">
        <w:rPr>
          <w:rFonts w:ascii="Century" w:hAnsi="Century" w:cs="Times New Roman"/>
          <w:b/>
          <w:sz w:val="24"/>
          <w:szCs w:val="24"/>
        </w:rPr>
        <w:t xml:space="preserve">Додаток </w:t>
      </w:r>
    </w:p>
    <w:p w14:paraId="1132245A" w14:textId="77777777" w:rsidR="00784B88" w:rsidRDefault="00784B88" w:rsidP="00784B88">
      <w:pPr>
        <w:spacing w:after="0" w:line="240" w:lineRule="auto"/>
        <w:jc w:val="center"/>
        <w:rPr>
          <w:rFonts w:ascii="Century" w:hAnsi="Century" w:cs="Times New Roman"/>
          <w:b/>
          <w:bCs/>
          <w:sz w:val="24"/>
          <w:szCs w:val="24"/>
        </w:rPr>
      </w:pPr>
      <w:r>
        <w:rPr>
          <w:rFonts w:ascii="Century" w:hAnsi="Century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Pr="00784B88">
        <w:rPr>
          <w:rFonts w:ascii="Century" w:hAnsi="Century" w:cs="Times New Roman"/>
          <w:b/>
          <w:bCs/>
          <w:sz w:val="24"/>
          <w:szCs w:val="24"/>
        </w:rPr>
        <w:t xml:space="preserve">до рішення сесії Городоцької міської ради </w:t>
      </w:r>
      <w:r>
        <w:rPr>
          <w:rFonts w:ascii="Century" w:hAnsi="Century" w:cs="Times New Roman"/>
          <w:b/>
          <w:bCs/>
          <w:sz w:val="24"/>
          <w:szCs w:val="24"/>
        </w:rPr>
        <w:t xml:space="preserve">                     </w:t>
      </w:r>
    </w:p>
    <w:p w14:paraId="0173C75E" w14:textId="56A3B13D" w:rsidR="00784B88" w:rsidRPr="00784B88" w:rsidRDefault="00784B88" w:rsidP="00784B88">
      <w:pPr>
        <w:spacing w:after="0" w:line="240" w:lineRule="auto"/>
        <w:jc w:val="center"/>
        <w:rPr>
          <w:rFonts w:ascii="Century" w:hAnsi="Century" w:cs="Times New Roman"/>
          <w:b/>
          <w:bCs/>
          <w:sz w:val="24"/>
          <w:szCs w:val="24"/>
        </w:rPr>
      </w:pPr>
      <w:r>
        <w:rPr>
          <w:rFonts w:ascii="Century" w:hAnsi="Century" w:cs="Times New Roman"/>
          <w:b/>
          <w:bCs/>
          <w:sz w:val="24"/>
          <w:szCs w:val="24"/>
        </w:rPr>
        <w:t xml:space="preserve">                                                                                                       </w:t>
      </w:r>
      <w:r w:rsidRPr="00784B88">
        <w:rPr>
          <w:rFonts w:ascii="Century" w:hAnsi="Century" w:cs="Times New Roman"/>
          <w:b/>
          <w:bCs/>
          <w:sz w:val="24"/>
          <w:szCs w:val="24"/>
        </w:rPr>
        <w:t>Львівської області</w:t>
      </w:r>
    </w:p>
    <w:p w14:paraId="6DA44EAC" w14:textId="7015A7E2" w:rsidR="00373A1E" w:rsidRDefault="00784B88" w:rsidP="002545EC">
      <w:pPr>
        <w:spacing w:after="0" w:line="240" w:lineRule="auto"/>
        <w:jc w:val="both"/>
        <w:rPr>
          <w:rFonts w:ascii="Century" w:hAnsi="Century" w:cs="Times New Roman"/>
          <w:b/>
          <w:bCs/>
          <w:sz w:val="24"/>
          <w:szCs w:val="24"/>
        </w:rPr>
      </w:pPr>
      <w:r>
        <w:rPr>
          <w:rFonts w:ascii="Century" w:hAnsi="Century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</w:p>
    <w:p w14:paraId="45A8B9E3" w14:textId="77777777" w:rsidR="000B6A7F" w:rsidRDefault="000B6A7F" w:rsidP="002545EC">
      <w:pPr>
        <w:spacing w:after="0" w:line="240" w:lineRule="auto"/>
        <w:jc w:val="both"/>
        <w:rPr>
          <w:rFonts w:ascii="Century" w:hAnsi="Century" w:cs="Times New Roman"/>
          <w:b/>
          <w:sz w:val="28"/>
          <w:szCs w:val="28"/>
        </w:rPr>
      </w:pPr>
    </w:p>
    <w:p w14:paraId="5164E959" w14:textId="2D5F1303" w:rsidR="00F00956" w:rsidRPr="00F00956" w:rsidRDefault="00995B8F" w:rsidP="002545EC">
      <w:pPr>
        <w:spacing w:after="0" w:line="240" w:lineRule="auto"/>
        <w:jc w:val="center"/>
        <w:rPr>
          <w:rFonts w:ascii="Century" w:hAnsi="Century" w:cs="Times New Roman"/>
          <w:b/>
          <w:sz w:val="28"/>
          <w:szCs w:val="28"/>
        </w:rPr>
      </w:pPr>
      <w:r>
        <w:rPr>
          <w:rFonts w:ascii="Century" w:hAnsi="Century" w:cs="Times New Roman"/>
          <w:b/>
          <w:sz w:val="28"/>
          <w:szCs w:val="28"/>
        </w:rPr>
        <w:t>Зміни до п</w:t>
      </w:r>
      <w:r w:rsidR="00F00956" w:rsidRPr="00F00956">
        <w:rPr>
          <w:rFonts w:ascii="Century" w:hAnsi="Century" w:cs="Times New Roman"/>
          <w:b/>
          <w:sz w:val="28"/>
          <w:szCs w:val="28"/>
        </w:rPr>
        <w:t>ерелік</w:t>
      </w:r>
      <w:r>
        <w:rPr>
          <w:rFonts w:ascii="Century" w:hAnsi="Century" w:cs="Times New Roman"/>
          <w:b/>
          <w:sz w:val="28"/>
          <w:szCs w:val="28"/>
        </w:rPr>
        <w:t>у</w:t>
      </w:r>
      <w:r w:rsidR="00F00956" w:rsidRPr="00F00956">
        <w:rPr>
          <w:rFonts w:ascii="Century" w:hAnsi="Century" w:cs="Times New Roman"/>
          <w:b/>
          <w:sz w:val="28"/>
          <w:szCs w:val="28"/>
        </w:rPr>
        <w:t xml:space="preserve"> </w:t>
      </w:r>
      <w:bookmarkStart w:id="0" w:name="_Hlk208567716"/>
      <w:r w:rsidR="00F00956" w:rsidRPr="00F00956">
        <w:rPr>
          <w:rFonts w:ascii="Century" w:hAnsi="Century" w:cs="Times New Roman"/>
          <w:b/>
          <w:sz w:val="28"/>
          <w:szCs w:val="28"/>
        </w:rPr>
        <w:t>завдань, заходів та показників</w:t>
      </w:r>
      <w:r w:rsidR="002545EC">
        <w:rPr>
          <w:rFonts w:ascii="Century" w:hAnsi="Century" w:cs="Times New Roman"/>
          <w:b/>
          <w:sz w:val="28"/>
          <w:szCs w:val="28"/>
        </w:rPr>
        <w:t xml:space="preserve"> </w:t>
      </w:r>
      <w:r w:rsidR="00F00956" w:rsidRPr="00F00956">
        <w:rPr>
          <w:rFonts w:ascii="Century" w:hAnsi="Century" w:cs="Times New Roman"/>
          <w:b/>
          <w:sz w:val="28"/>
          <w:szCs w:val="28"/>
        </w:rPr>
        <w:t>Комплексної програми соціального захисту та забезпечення населення Городоцької міської ради на 202</w:t>
      </w:r>
      <w:r w:rsidR="00784B88">
        <w:rPr>
          <w:rFonts w:ascii="Century" w:hAnsi="Century" w:cs="Times New Roman"/>
          <w:b/>
          <w:sz w:val="28"/>
          <w:szCs w:val="28"/>
        </w:rPr>
        <w:t>6</w:t>
      </w:r>
      <w:r w:rsidR="00F00956" w:rsidRPr="00F00956">
        <w:rPr>
          <w:rFonts w:ascii="Century" w:hAnsi="Century" w:cs="Times New Roman"/>
          <w:b/>
          <w:sz w:val="28"/>
          <w:szCs w:val="28"/>
        </w:rPr>
        <w:t>рік</w:t>
      </w:r>
    </w:p>
    <w:tbl>
      <w:tblPr>
        <w:tblStyle w:val="11"/>
        <w:tblW w:w="14454" w:type="dxa"/>
        <w:tblLayout w:type="fixed"/>
        <w:tblLook w:val="04A0" w:firstRow="1" w:lastRow="0" w:firstColumn="1" w:lastColumn="0" w:noHBand="0" w:noVBand="1"/>
      </w:tblPr>
      <w:tblGrid>
        <w:gridCol w:w="3256"/>
        <w:gridCol w:w="3685"/>
        <w:gridCol w:w="4253"/>
        <w:gridCol w:w="1417"/>
        <w:gridCol w:w="1843"/>
      </w:tblGrid>
      <w:tr w:rsidR="006B5BB6" w:rsidRPr="00C23C95" w14:paraId="1AD91D84" w14:textId="77777777" w:rsidTr="009361A2">
        <w:trPr>
          <w:trHeight w:val="270"/>
        </w:trPr>
        <w:tc>
          <w:tcPr>
            <w:tcW w:w="3256" w:type="dxa"/>
            <w:vMerge w:val="restart"/>
          </w:tcPr>
          <w:bookmarkEnd w:id="0"/>
          <w:p w14:paraId="17CB5594" w14:textId="77777777" w:rsidR="006B5BB6" w:rsidRPr="00C23C95" w:rsidRDefault="006B5BB6" w:rsidP="00F009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3C95">
              <w:rPr>
                <w:rFonts w:ascii="Times New Roman" w:hAnsi="Times New Roman" w:cs="Times New Roman"/>
                <w:sz w:val="26"/>
                <w:szCs w:val="26"/>
              </w:rPr>
              <w:t>Назва завдання</w:t>
            </w:r>
          </w:p>
        </w:tc>
        <w:tc>
          <w:tcPr>
            <w:tcW w:w="3685" w:type="dxa"/>
            <w:vMerge w:val="restart"/>
          </w:tcPr>
          <w:p w14:paraId="6E9ED499" w14:textId="77777777" w:rsidR="006B5BB6" w:rsidRPr="00C23C95" w:rsidRDefault="006B5BB6" w:rsidP="00F009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3C95">
              <w:rPr>
                <w:rFonts w:ascii="Times New Roman" w:hAnsi="Times New Roman" w:cs="Times New Roman"/>
                <w:sz w:val="26"/>
                <w:szCs w:val="26"/>
              </w:rPr>
              <w:t xml:space="preserve">Перелік заходів </w:t>
            </w:r>
          </w:p>
          <w:p w14:paraId="5E4ED682" w14:textId="77777777" w:rsidR="006B5BB6" w:rsidRPr="00C23C95" w:rsidRDefault="006B5BB6" w:rsidP="00F009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3C95">
              <w:rPr>
                <w:rFonts w:ascii="Times New Roman" w:hAnsi="Times New Roman" w:cs="Times New Roman"/>
                <w:sz w:val="26"/>
                <w:szCs w:val="26"/>
              </w:rPr>
              <w:t>КодПКВКМБ</w:t>
            </w:r>
          </w:p>
        </w:tc>
        <w:tc>
          <w:tcPr>
            <w:tcW w:w="4253" w:type="dxa"/>
            <w:vMerge w:val="restart"/>
          </w:tcPr>
          <w:p w14:paraId="11882CD8" w14:textId="77777777" w:rsidR="006B5BB6" w:rsidRPr="00C23C95" w:rsidRDefault="006B5BB6" w:rsidP="00F009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3C95">
              <w:rPr>
                <w:rFonts w:ascii="Times New Roman" w:hAnsi="Times New Roman" w:cs="Times New Roman"/>
                <w:sz w:val="26"/>
                <w:szCs w:val="26"/>
              </w:rPr>
              <w:t xml:space="preserve">Показники виконання заходу, </w:t>
            </w:r>
          </w:p>
          <w:p w14:paraId="302D185C" w14:textId="77777777" w:rsidR="006B5BB6" w:rsidRPr="00C23C95" w:rsidRDefault="006B5BB6" w:rsidP="00F009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3C95">
              <w:rPr>
                <w:rFonts w:ascii="Times New Roman" w:hAnsi="Times New Roman" w:cs="Times New Roman"/>
                <w:sz w:val="26"/>
                <w:szCs w:val="26"/>
              </w:rPr>
              <w:t>одиниці виміру</w:t>
            </w:r>
          </w:p>
        </w:tc>
        <w:tc>
          <w:tcPr>
            <w:tcW w:w="3260" w:type="dxa"/>
            <w:gridSpan w:val="2"/>
          </w:tcPr>
          <w:p w14:paraId="4D0C5C9C" w14:textId="498C1521" w:rsidR="006B5BB6" w:rsidRPr="00C23C95" w:rsidRDefault="006B5BB6" w:rsidP="00F009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3C95">
              <w:rPr>
                <w:rFonts w:ascii="Times New Roman" w:hAnsi="Times New Roman" w:cs="Times New Roman"/>
                <w:sz w:val="26"/>
                <w:szCs w:val="26"/>
              </w:rPr>
              <w:t>ЗМІНИ фінансування, +, -</w:t>
            </w:r>
          </w:p>
        </w:tc>
      </w:tr>
      <w:tr w:rsidR="006B5BB6" w:rsidRPr="00C23C95" w14:paraId="52C9415A" w14:textId="77777777" w:rsidTr="009361A2">
        <w:trPr>
          <w:trHeight w:val="270"/>
        </w:trPr>
        <w:tc>
          <w:tcPr>
            <w:tcW w:w="3256" w:type="dxa"/>
            <w:vMerge/>
            <w:tcBorders>
              <w:bottom w:val="single" w:sz="4" w:space="0" w:color="000000" w:themeColor="text1"/>
            </w:tcBorders>
          </w:tcPr>
          <w:p w14:paraId="4954C9E9" w14:textId="77777777" w:rsidR="006B5BB6" w:rsidRPr="00C23C95" w:rsidRDefault="006B5BB6" w:rsidP="00F00956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3685" w:type="dxa"/>
            <w:vMerge/>
          </w:tcPr>
          <w:p w14:paraId="54D2C43D" w14:textId="77777777" w:rsidR="006B5BB6" w:rsidRPr="00C23C95" w:rsidRDefault="006B5BB6" w:rsidP="00F00956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4253" w:type="dxa"/>
            <w:vMerge/>
          </w:tcPr>
          <w:p w14:paraId="34BF34C6" w14:textId="77777777" w:rsidR="006B5BB6" w:rsidRPr="00C23C95" w:rsidRDefault="006B5BB6" w:rsidP="00F00956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65856E4" w14:textId="77777777" w:rsidR="006B5BB6" w:rsidRPr="00C23C95" w:rsidRDefault="006B5BB6" w:rsidP="00F009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3C95">
              <w:rPr>
                <w:rFonts w:ascii="Times New Roman" w:hAnsi="Times New Roman" w:cs="Times New Roman"/>
                <w:sz w:val="26"/>
                <w:szCs w:val="26"/>
              </w:rPr>
              <w:t xml:space="preserve">джерела </w:t>
            </w:r>
          </w:p>
        </w:tc>
        <w:tc>
          <w:tcPr>
            <w:tcW w:w="1843" w:type="dxa"/>
          </w:tcPr>
          <w:p w14:paraId="260A1CD5" w14:textId="77777777" w:rsidR="006B5BB6" w:rsidRPr="00C23C95" w:rsidRDefault="006B5BB6" w:rsidP="00F009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3C95">
              <w:rPr>
                <w:rFonts w:ascii="Times New Roman" w:hAnsi="Times New Roman" w:cs="Times New Roman"/>
                <w:sz w:val="26"/>
                <w:szCs w:val="26"/>
              </w:rPr>
              <w:t>кошти, тис.грн</w:t>
            </w:r>
          </w:p>
        </w:tc>
      </w:tr>
      <w:tr w:rsidR="006B5BB6" w:rsidRPr="00C23C95" w14:paraId="5732F1A6" w14:textId="77777777" w:rsidTr="009361A2">
        <w:trPr>
          <w:trHeight w:val="375"/>
        </w:trPr>
        <w:tc>
          <w:tcPr>
            <w:tcW w:w="11194" w:type="dxa"/>
            <w:gridSpan w:val="3"/>
            <w:tcBorders>
              <w:bottom w:val="nil"/>
            </w:tcBorders>
          </w:tcPr>
          <w:p w14:paraId="0B584724" w14:textId="24FBF5DB" w:rsidR="006B5BB6" w:rsidRPr="00C23C95" w:rsidRDefault="006B5BB6" w:rsidP="00AA5733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23C9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ЗБІЛИШИТИ</w:t>
            </w:r>
            <w:r w:rsidR="00690D53" w:rsidRPr="00C23C9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/ ДОДАТИ</w:t>
            </w:r>
            <w:r w:rsidR="00003E9C" w:rsidRPr="00C23C9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417" w:type="dxa"/>
          </w:tcPr>
          <w:p w14:paraId="54ADEB0C" w14:textId="77777777" w:rsidR="006B5BB6" w:rsidRPr="00C23C95" w:rsidRDefault="006B5BB6" w:rsidP="00AA573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14:paraId="2F1F0354" w14:textId="77777777" w:rsidR="006B5BB6" w:rsidRPr="00C23C95" w:rsidRDefault="006B5BB6" w:rsidP="00AA573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7124" w:rsidRPr="00C23C95" w14:paraId="6AB7660D" w14:textId="77777777" w:rsidTr="0041127C">
        <w:trPr>
          <w:trHeight w:val="363"/>
        </w:trPr>
        <w:tc>
          <w:tcPr>
            <w:tcW w:w="3256" w:type="dxa"/>
            <w:vMerge w:val="restart"/>
          </w:tcPr>
          <w:p w14:paraId="093DBE1B" w14:textId="77777777" w:rsidR="003C7124" w:rsidRPr="00C23C95" w:rsidRDefault="003C7124" w:rsidP="003C7124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3C95">
              <w:rPr>
                <w:rFonts w:ascii="Times New Roman" w:hAnsi="Times New Roman" w:cs="Times New Roman"/>
                <w:b/>
                <w:sz w:val="26"/>
                <w:szCs w:val="26"/>
              </w:rPr>
              <w:t>2730</w:t>
            </w:r>
          </w:p>
          <w:p w14:paraId="20B2D3D3" w14:textId="77777777" w:rsidR="003C7124" w:rsidRPr="00C23C95" w:rsidRDefault="003C7124" w:rsidP="003C7124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3C95">
              <w:rPr>
                <w:rFonts w:ascii="Times New Roman" w:hAnsi="Times New Roman" w:cs="Times New Roman"/>
                <w:b/>
                <w:sz w:val="26"/>
                <w:szCs w:val="26"/>
              </w:rPr>
              <w:t>Надання</w:t>
            </w:r>
          </w:p>
          <w:p w14:paraId="0774FA1B" w14:textId="77777777" w:rsidR="003C7124" w:rsidRPr="00C23C95" w:rsidRDefault="003C7124" w:rsidP="003C7124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3C9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та виплата допомог </w:t>
            </w:r>
          </w:p>
          <w:p w14:paraId="5A9CFFD6" w14:textId="2DAB96FB" w:rsidR="003C7124" w:rsidRPr="00C23C95" w:rsidRDefault="003C7124" w:rsidP="003C712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23C9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та компенсацій</w:t>
            </w:r>
          </w:p>
        </w:tc>
        <w:tc>
          <w:tcPr>
            <w:tcW w:w="3685" w:type="dxa"/>
            <w:vMerge w:val="restart"/>
          </w:tcPr>
          <w:p w14:paraId="52ADE782" w14:textId="5FBDC9B4" w:rsidR="00DC392D" w:rsidRPr="00C23C95" w:rsidRDefault="00DC392D" w:rsidP="003C71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3C95">
              <w:rPr>
                <w:rFonts w:ascii="Times New Roman" w:hAnsi="Times New Roman" w:cs="Times New Roman"/>
                <w:sz w:val="26"/>
                <w:szCs w:val="26"/>
              </w:rPr>
              <w:t>0113242</w:t>
            </w:r>
          </w:p>
          <w:p w14:paraId="540FA98E" w14:textId="7B5D4E84" w:rsidR="003C7124" w:rsidRPr="00C23C95" w:rsidRDefault="003C7124" w:rsidP="003C71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3C95">
              <w:rPr>
                <w:rFonts w:ascii="Times New Roman" w:hAnsi="Times New Roman" w:cs="Times New Roman"/>
                <w:sz w:val="26"/>
                <w:szCs w:val="26"/>
              </w:rPr>
              <w:t xml:space="preserve">Виплата одноразової допомоги  </w:t>
            </w:r>
            <w:r w:rsidR="005A60BA" w:rsidRPr="00C23C95">
              <w:rPr>
                <w:rFonts w:ascii="Times New Roman" w:hAnsi="Times New Roman" w:cs="Times New Roman"/>
                <w:sz w:val="26"/>
                <w:szCs w:val="26"/>
              </w:rPr>
              <w:t>для вирішення соціально-побутових питань</w:t>
            </w:r>
            <w:r w:rsidRPr="00C23C95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5A60BA" w:rsidRPr="00C23C95">
              <w:rPr>
                <w:rFonts w:ascii="Times New Roman" w:hAnsi="Times New Roman" w:cs="Times New Roman"/>
                <w:sz w:val="26"/>
                <w:szCs w:val="26"/>
              </w:rPr>
              <w:t xml:space="preserve">окремим категоріям громадян з числа </w:t>
            </w:r>
            <w:r w:rsidR="000C5473" w:rsidRPr="00C23C95">
              <w:rPr>
                <w:rFonts w:ascii="Times New Roman" w:hAnsi="Times New Roman" w:cs="Times New Roman"/>
                <w:sz w:val="26"/>
                <w:szCs w:val="26"/>
              </w:rPr>
              <w:t>родин</w:t>
            </w:r>
            <w:r w:rsidR="005A60BA" w:rsidRPr="00C23C95">
              <w:rPr>
                <w:rFonts w:ascii="Times New Roman" w:hAnsi="Times New Roman" w:cs="Times New Roman"/>
                <w:sz w:val="26"/>
                <w:szCs w:val="26"/>
              </w:rPr>
              <w:t xml:space="preserve"> військовослужбовців</w:t>
            </w:r>
          </w:p>
        </w:tc>
        <w:tc>
          <w:tcPr>
            <w:tcW w:w="4253" w:type="dxa"/>
          </w:tcPr>
          <w:p w14:paraId="43EF70E4" w14:textId="77777777" w:rsidR="003C7124" w:rsidRPr="00C23C95" w:rsidRDefault="003C7124" w:rsidP="003C712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3C95">
              <w:rPr>
                <w:rFonts w:ascii="Times New Roman" w:hAnsi="Times New Roman" w:cs="Times New Roman"/>
                <w:sz w:val="26"/>
                <w:szCs w:val="26"/>
              </w:rPr>
              <w:t>Затрат:</w:t>
            </w:r>
          </w:p>
          <w:p w14:paraId="77E88D3E" w14:textId="53CAB5CA" w:rsidR="003C7124" w:rsidRPr="00C23C95" w:rsidRDefault="003C7124" w:rsidP="003C712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3C95">
              <w:rPr>
                <w:rFonts w:ascii="Times New Roman" w:hAnsi="Times New Roman" w:cs="Times New Roman"/>
                <w:sz w:val="26"/>
                <w:szCs w:val="26"/>
              </w:rPr>
              <w:t>- обсяг фінансового ресурсу, тис.грн</w:t>
            </w:r>
          </w:p>
        </w:tc>
        <w:tc>
          <w:tcPr>
            <w:tcW w:w="1417" w:type="dxa"/>
            <w:vMerge w:val="restart"/>
          </w:tcPr>
          <w:p w14:paraId="2F7F6981" w14:textId="210FFF10" w:rsidR="003C7124" w:rsidRPr="00C23C95" w:rsidRDefault="005A60BA" w:rsidP="003C71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3C95">
              <w:rPr>
                <w:rFonts w:ascii="Times New Roman" w:hAnsi="Times New Roman" w:cs="Times New Roman"/>
                <w:sz w:val="26"/>
                <w:szCs w:val="26"/>
              </w:rPr>
              <w:t>Місцевий бюджет</w:t>
            </w:r>
          </w:p>
        </w:tc>
        <w:tc>
          <w:tcPr>
            <w:tcW w:w="1843" w:type="dxa"/>
            <w:vMerge w:val="restart"/>
          </w:tcPr>
          <w:p w14:paraId="45FF3595" w14:textId="644DA7D1" w:rsidR="003C7124" w:rsidRPr="00C23C95" w:rsidRDefault="00C01753" w:rsidP="003C712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23C9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+</w:t>
            </w:r>
            <w:r w:rsidR="005A60BA" w:rsidRPr="00C23C9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150,0</w:t>
            </w:r>
          </w:p>
        </w:tc>
      </w:tr>
      <w:tr w:rsidR="003C7124" w:rsidRPr="00C23C95" w14:paraId="0A4B4830" w14:textId="77777777" w:rsidTr="0041127C">
        <w:trPr>
          <w:trHeight w:val="363"/>
        </w:trPr>
        <w:tc>
          <w:tcPr>
            <w:tcW w:w="3256" w:type="dxa"/>
            <w:vMerge/>
          </w:tcPr>
          <w:p w14:paraId="4A5A0751" w14:textId="77777777" w:rsidR="003C7124" w:rsidRPr="00C23C95" w:rsidRDefault="003C7124" w:rsidP="003C7124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685" w:type="dxa"/>
            <w:vMerge/>
          </w:tcPr>
          <w:p w14:paraId="7AD79201" w14:textId="77777777" w:rsidR="003C7124" w:rsidRPr="00C23C95" w:rsidRDefault="003C7124" w:rsidP="003C712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14:paraId="22ACF3DB" w14:textId="77777777" w:rsidR="003C7124" w:rsidRPr="00C23C95" w:rsidRDefault="003C7124" w:rsidP="003C712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3C95">
              <w:rPr>
                <w:rFonts w:ascii="Times New Roman" w:hAnsi="Times New Roman" w:cs="Times New Roman"/>
                <w:sz w:val="26"/>
                <w:szCs w:val="26"/>
              </w:rPr>
              <w:t>Продукту:</w:t>
            </w:r>
          </w:p>
          <w:p w14:paraId="3B091990" w14:textId="02D5EF65" w:rsidR="003C7124" w:rsidRPr="00C23C95" w:rsidRDefault="003C7124" w:rsidP="003C712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3C95">
              <w:rPr>
                <w:rFonts w:ascii="Times New Roman" w:hAnsi="Times New Roman" w:cs="Times New Roman"/>
                <w:sz w:val="26"/>
                <w:szCs w:val="26"/>
              </w:rPr>
              <w:t xml:space="preserve">-чисельність одержувачів допомоги,  осіб  - </w:t>
            </w:r>
            <w:r w:rsidR="00C01753" w:rsidRPr="00C23C95">
              <w:rPr>
                <w:rFonts w:ascii="Times New Roman" w:hAnsi="Times New Roman" w:cs="Times New Roman"/>
                <w:sz w:val="26"/>
                <w:szCs w:val="26"/>
              </w:rPr>
              <w:t xml:space="preserve"> +</w:t>
            </w:r>
            <w:r w:rsidRPr="00C23C9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vMerge/>
          </w:tcPr>
          <w:p w14:paraId="6726840C" w14:textId="77777777" w:rsidR="003C7124" w:rsidRPr="00C23C95" w:rsidRDefault="003C7124" w:rsidP="003C712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4BA4BF4A" w14:textId="77777777" w:rsidR="003C7124" w:rsidRPr="00C23C95" w:rsidRDefault="003C7124" w:rsidP="003C712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3C7124" w:rsidRPr="00C23C95" w14:paraId="41D5ED87" w14:textId="77777777" w:rsidTr="0041127C">
        <w:trPr>
          <w:trHeight w:val="363"/>
        </w:trPr>
        <w:tc>
          <w:tcPr>
            <w:tcW w:w="3256" w:type="dxa"/>
            <w:vMerge/>
          </w:tcPr>
          <w:p w14:paraId="051D05CD" w14:textId="77777777" w:rsidR="003C7124" w:rsidRPr="00C23C95" w:rsidRDefault="003C7124" w:rsidP="003C7124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685" w:type="dxa"/>
            <w:vMerge/>
          </w:tcPr>
          <w:p w14:paraId="45742AF7" w14:textId="77777777" w:rsidR="003C7124" w:rsidRPr="00C23C95" w:rsidRDefault="003C7124" w:rsidP="003C712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14:paraId="74B20DFB" w14:textId="77777777" w:rsidR="003C7124" w:rsidRPr="00C23C95" w:rsidRDefault="003C7124" w:rsidP="003C712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3C95">
              <w:rPr>
                <w:rFonts w:ascii="Times New Roman" w:hAnsi="Times New Roman" w:cs="Times New Roman"/>
                <w:sz w:val="26"/>
                <w:szCs w:val="26"/>
              </w:rPr>
              <w:t>Ефективності:</w:t>
            </w:r>
          </w:p>
          <w:p w14:paraId="6DCF39D6" w14:textId="77777777" w:rsidR="003C7124" w:rsidRPr="00C23C95" w:rsidRDefault="003C7124" w:rsidP="003C712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3C95">
              <w:rPr>
                <w:rFonts w:ascii="Times New Roman" w:hAnsi="Times New Roman" w:cs="Times New Roman"/>
                <w:sz w:val="26"/>
                <w:szCs w:val="26"/>
              </w:rPr>
              <w:t xml:space="preserve">-середній розмір допомоги – грн. </w:t>
            </w:r>
          </w:p>
          <w:p w14:paraId="14A126FE" w14:textId="5B46A662" w:rsidR="003C7124" w:rsidRPr="00C23C95" w:rsidRDefault="003C7124" w:rsidP="003C712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3C95">
              <w:rPr>
                <w:rFonts w:ascii="Times New Roman" w:hAnsi="Times New Roman" w:cs="Times New Roman"/>
                <w:sz w:val="26"/>
                <w:szCs w:val="26"/>
              </w:rPr>
              <w:t>150 000,0</w:t>
            </w:r>
          </w:p>
        </w:tc>
        <w:tc>
          <w:tcPr>
            <w:tcW w:w="1417" w:type="dxa"/>
            <w:vMerge/>
          </w:tcPr>
          <w:p w14:paraId="056188E9" w14:textId="77777777" w:rsidR="003C7124" w:rsidRPr="00C23C95" w:rsidRDefault="003C7124" w:rsidP="003C712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09CE13B0" w14:textId="77777777" w:rsidR="003C7124" w:rsidRPr="00C23C95" w:rsidRDefault="003C7124" w:rsidP="003C712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3C7124" w:rsidRPr="00C23C95" w14:paraId="545261FA" w14:textId="77777777" w:rsidTr="00F645E4">
        <w:trPr>
          <w:trHeight w:val="363"/>
        </w:trPr>
        <w:tc>
          <w:tcPr>
            <w:tcW w:w="3256" w:type="dxa"/>
            <w:vMerge/>
            <w:tcBorders>
              <w:bottom w:val="nil"/>
            </w:tcBorders>
          </w:tcPr>
          <w:p w14:paraId="47061C6C" w14:textId="77777777" w:rsidR="003C7124" w:rsidRPr="00C23C95" w:rsidRDefault="003C7124" w:rsidP="003C7124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685" w:type="dxa"/>
            <w:vMerge/>
          </w:tcPr>
          <w:p w14:paraId="507D46E8" w14:textId="77777777" w:rsidR="003C7124" w:rsidRPr="00C23C95" w:rsidRDefault="003C7124" w:rsidP="003C712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14:paraId="647D9F13" w14:textId="77777777" w:rsidR="003C7124" w:rsidRPr="00C23C95" w:rsidRDefault="003C7124" w:rsidP="003C712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3C95">
              <w:rPr>
                <w:rFonts w:ascii="Times New Roman" w:hAnsi="Times New Roman" w:cs="Times New Roman"/>
                <w:sz w:val="26"/>
                <w:szCs w:val="26"/>
              </w:rPr>
              <w:t>Якості:</w:t>
            </w:r>
          </w:p>
          <w:p w14:paraId="71160CCB" w14:textId="424C99EF" w:rsidR="003C7124" w:rsidRPr="00C23C95" w:rsidRDefault="003C7124" w:rsidP="003C712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3C95">
              <w:rPr>
                <w:rFonts w:ascii="Times New Roman" w:hAnsi="Times New Roman" w:cs="Times New Roman"/>
                <w:sz w:val="26"/>
                <w:szCs w:val="26"/>
              </w:rPr>
              <w:t>100% забезпечення виплати допомоги</w:t>
            </w:r>
          </w:p>
        </w:tc>
        <w:tc>
          <w:tcPr>
            <w:tcW w:w="1417" w:type="dxa"/>
            <w:vMerge/>
          </w:tcPr>
          <w:p w14:paraId="75F5B1C4" w14:textId="77777777" w:rsidR="003C7124" w:rsidRPr="00C23C95" w:rsidRDefault="003C7124" w:rsidP="003C712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6DB1AD4D" w14:textId="77777777" w:rsidR="003C7124" w:rsidRPr="00C23C95" w:rsidRDefault="003C7124" w:rsidP="003C712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F645E4" w:rsidRPr="00C23C95" w14:paraId="0D998FAD" w14:textId="77777777" w:rsidTr="00F645E4">
        <w:trPr>
          <w:trHeight w:val="375"/>
        </w:trPr>
        <w:tc>
          <w:tcPr>
            <w:tcW w:w="3256" w:type="dxa"/>
            <w:tcBorders>
              <w:bottom w:val="nil"/>
              <w:right w:val="nil"/>
            </w:tcBorders>
          </w:tcPr>
          <w:p w14:paraId="0F1D4D03" w14:textId="11473D56" w:rsidR="00F645E4" w:rsidRPr="00C23C95" w:rsidRDefault="00F645E4" w:rsidP="00F645E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23C9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РАЗОМ ПО РОЗДІЛУ</w:t>
            </w:r>
          </w:p>
        </w:tc>
        <w:tc>
          <w:tcPr>
            <w:tcW w:w="3685" w:type="dxa"/>
            <w:tcBorders>
              <w:left w:val="nil"/>
            </w:tcBorders>
          </w:tcPr>
          <w:p w14:paraId="72201B71" w14:textId="77777777" w:rsidR="00F645E4" w:rsidRPr="00C23C95" w:rsidRDefault="00F645E4" w:rsidP="00F645E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14:paraId="54C9B676" w14:textId="77777777" w:rsidR="00F645E4" w:rsidRPr="00C23C95" w:rsidRDefault="00F645E4" w:rsidP="00F645E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969A2CF" w14:textId="77777777" w:rsidR="00F645E4" w:rsidRPr="00C23C95" w:rsidRDefault="00F645E4" w:rsidP="00F645E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14:paraId="4497C627" w14:textId="0110888D" w:rsidR="00F645E4" w:rsidRPr="00C23C95" w:rsidRDefault="00F645E4" w:rsidP="00F645E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23C9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+</w:t>
            </w:r>
            <w:r w:rsidR="00C01753" w:rsidRPr="00C23C9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15</w:t>
            </w:r>
            <w:r w:rsidRPr="00C23C9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</w:tr>
      <w:tr w:rsidR="00C01753" w:rsidRPr="00C23C95" w14:paraId="06459C55" w14:textId="77777777" w:rsidTr="009C3486">
        <w:trPr>
          <w:trHeight w:val="375"/>
        </w:trPr>
        <w:tc>
          <w:tcPr>
            <w:tcW w:w="3256" w:type="dxa"/>
            <w:vMerge w:val="restart"/>
          </w:tcPr>
          <w:p w14:paraId="0A939490" w14:textId="6BDAFCC8" w:rsidR="00C01753" w:rsidRPr="00C23C95" w:rsidRDefault="00C01753" w:rsidP="00C01753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3C9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Підтримка вразливих категорій населення</w:t>
            </w:r>
          </w:p>
        </w:tc>
        <w:tc>
          <w:tcPr>
            <w:tcW w:w="3685" w:type="dxa"/>
            <w:vMerge w:val="restart"/>
          </w:tcPr>
          <w:p w14:paraId="4B2066BD" w14:textId="77777777" w:rsidR="00C01753" w:rsidRPr="00C23C95" w:rsidRDefault="00C01753" w:rsidP="00C01753">
            <w:pPr>
              <w:tabs>
                <w:tab w:val="num" w:pos="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3C95">
              <w:rPr>
                <w:rFonts w:ascii="Times New Roman" w:hAnsi="Times New Roman" w:cs="Times New Roman"/>
                <w:sz w:val="26"/>
                <w:szCs w:val="26"/>
              </w:rPr>
              <w:t xml:space="preserve">Надання соціальної послуги стаціонарного догляду в інтернатних установах (закладах) Львівської області </w:t>
            </w:r>
          </w:p>
          <w:p w14:paraId="351231A9" w14:textId="77777777" w:rsidR="00C01753" w:rsidRPr="00C23C95" w:rsidRDefault="00C01753" w:rsidP="00C01753">
            <w:pPr>
              <w:tabs>
                <w:tab w:val="num" w:pos="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3C95">
              <w:rPr>
                <w:rFonts w:ascii="Times New Roman" w:hAnsi="Times New Roman" w:cs="Times New Roman"/>
                <w:sz w:val="26"/>
                <w:szCs w:val="26"/>
              </w:rPr>
              <w:t>(трансферти із загального фонду до обласного бюджету)</w:t>
            </w:r>
          </w:p>
          <w:p w14:paraId="5AB719F3" w14:textId="761DE650" w:rsidR="00C01753" w:rsidRPr="00C23C95" w:rsidRDefault="00C01753" w:rsidP="00C01753">
            <w:pPr>
              <w:tabs>
                <w:tab w:val="num" w:pos="0"/>
              </w:tabs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23C9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КЗ ЛОР «</w:t>
            </w:r>
            <w:r w:rsidRPr="00C23C95">
              <w:rPr>
                <w:rFonts w:ascii="Times New Roman" w:hAnsi="Times New Roman" w:cs="Times New Roman"/>
                <w:sz w:val="26"/>
                <w:szCs w:val="26"/>
              </w:rPr>
              <w:t xml:space="preserve">Великомостівський </w:t>
            </w:r>
            <w:r w:rsidRPr="00C23C9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23C95">
              <w:rPr>
                <w:rFonts w:ascii="Times New Roman" w:hAnsi="Times New Roman" w:cs="Times New Roman"/>
                <w:sz w:val="26"/>
                <w:szCs w:val="26"/>
              </w:rPr>
              <w:t>геріатричний пансіо</w:t>
            </w:r>
            <w:r w:rsidRPr="00C23C95">
              <w:rPr>
                <w:rFonts w:ascii="Times New Roman" w:hAnsi="Times New Roman" w:cs="Times New Roman"/>
                <w:sz w:val="26"/>
                <w:szCs w:val="26"/>
              </w:rPr>
              <w:t>нат»</w:t>
            </w:r>
          </w:p>
        </w:tc>
        <w:tc>
          <w:tcPr>
            <w:tcW w:w="4253" w:type="dxa"/>
          </w:tcPr>
          <w:p w14:paraId="3BFB1132" w14:textId="77777777" w:rsidR="00C23C95" w:rsidRPr="00C23C95" w:rsidRDefault="00C23C95" w:rsidP="00C23C9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3C9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Затрат:</w:t>
            </w:r>
          </w:p>
          <w:p w14:paraId="3D6B5D9D" w14:textId="29CF739F" w:rsidR="00C01753" w:rsidRPr="00C23C95" w:rsidRDefault="00C23C95" w:rsidP="00C23C95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23C95">
              <w:rPr>
                <w:rFonts w:ascii="Times New Roman" w:hAnsi="Times New Roman" w:cs="Times New Roman"/>
                <w:sz w:val="26"/>
                <w:szCs w:val="26"/>
              </w:rPr>
              <w:t>-чисельність громадян, які мають право на допомогу, осіб (середньорічна) -</w:t>
            </w:r>
          </w:p>
        </w:tc>
        <w:tc>
          <w:tcPr>
            <w:tcW w:w="1417" w:type="dxa"/>
            <w:vMerge w:val="restart"/>
          </w:tcPr>
          <w:p w14:paraId="5AF31DCF" w14:textId="77777777" w:rsidR="00C01753" w:rsidRPr="00C23C95" w:rsidRDefault="00C01753" w:rsidP="00C017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</w:tcPr>
          <w:p w14:paraId="3BCB7CDE" w14:textId="38AE5213" w:rsidR="00C01753" w:rsidRPr="00C23C95" w:rsidRDefault="00C01753" w:rsidP="00C0175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23C9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+292,8</w:t>
            </w:r>
          </w:p>
        </w:tc>
      </w:tr>
      <w:tr w:rsidR="00C23C95" w:rsidRPr="00C23C95" w14:paraId="3F1D677C" w14:textId="77777777" w:rsidTr="009C3486">
        <w:trPr>
          <w:trHeight w:val="375"/>
        </w:trPr>
        <w:tc>
          <w:tcPr>
            <w:tcW w:w="3256" w:type="dxa"/>
            <w:vMerge/>
          </w:tcPr>
          <w:p w14:paraId="378B2C2A" w14:textId="77777777" w:rsidR="00C23C95" w:rsidRPr="00C23C95" w:rsidRDefault="00C23C95" w:rsidP="00C23C95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685" w:type="dxa"/>
            <w:vMerge/>
          </w:tcPr>
          <w:p w14:paraId="712A2571" w14:textId="77777777" w:rsidR="00C23C95" w:rsidRPr="00C23C95" w:rsidRDefault="00C23C95" w:rsidP="00C23C95">
            <w:pPr>
              <w:tabs>
                <w:tab w:val="num" w:pos="0"/>
              </w:tabs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253" w:type="dxa"/>
          </w:tcPr>
          <w:p w14:paraId="1EA243D0" w14:textId="77777777" w:rsidR="00C23C95" w:rsidRPr="00C23C95" w:rsidRDefault="00C23C95" w:rsidP="00C23C9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3C95">
              <w:rPr>
                <w:rFonts w:ascii="Times New Roman" w:hAnsi="Times New Roman" w:cs="Times New Roman"/>
                <w:sz w:val="26"/>
                <w:szCs w:val="26"/>
              </w:rPr>
              <w:t>Продукту:</w:t>
            </w:r>
          </w:p>
          <w:p w14:paraId="78EB4640" w14:textId="5456A810" w:rsidR="00C23C95" w:rsidRPr="00C23C95" w:rsidRDefault="00C23C95" w:rsidP="00C23C95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23C95">
              <w:rPr>
                <w:rFonts w:ascii="Times New Roman" w:hAnsi="Times New Roman" w:cs="Times New Roman"/>
                <w:sz w:val="26"/>
                <w:szCs w:val="26"/>
              </w:rPr>
              <w:t>-чисельність одержувачів допомоги,  осіб  - +</w:t>
            </w:r>
            <w:r w:rsidRPr="00C23C9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7" w:type="dxa"/>
            <w:vMerge/>
          </w:tcPr>
          <w:p w14:paraId="74F2FC29" w14:textId="77777777" w:rsidR="00C23C95" w:rsidRPr="00C23C95" w:rsidRDefault="00C23C95" w:rsidP="00C23C9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28C094ED" w14:textId="77777777" w:rsidR="00C23C95" w:rsidRPr="00C23C95" w:rsidRDefault="00C23C95" w:rsidP="00C23C9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23C95" w:rsidRPr="00C23C95" w14:paraId="60E0B962" w14:textId="77777777" w:rsidTr="007D0616">
        <w:trPr>
          <w:trHeight w:val="768"/>
        </w:trPr>
        <w:tc>
          <w:tcPr>
            <w:tcW w:w="3256" w:type="dxa"/>
            <w:vMerge/>
          </w:tcPr>
          <w:p w14:paraId="6617D6E3" w14:textId="77777777" w:rsidR="00C23C95" w:rsidRPr="00C23C95" w:rsidRDefault="00C23C95" w:rsidP="00C23C95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685" w:type="dxa"/>
            <w:vMerge/>
          </w:tcPr>
          <w:p w14:paraId="3B9BB04F" w14:textId="77777777" w:rsidR="00C23C95" w:rsidRPr="00C23C95" w:rsidRDefault="00C23C95" w:rsidP="00C23C95">
            <w:pPr>
              <w:tabs>
                <w:tab w:val="num" w:pos="0"/>
              </w:tabs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253" w:type="dxa"/>
          </w:tcPr>
          <w:p w14:paraId="5717BFB6" w14:textId="77777777" w:rsidR="00C23C95" w:rsidRPr="00C23C95" w:rsidRDefault="00C23C95" w:rsidP="00C23C9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3C95">
              <w:rPr>
                <w:rFonts w:ascii="Times New Roman" w:hAnsi="Times New Roman" w:cs="Times New Roman"/>
                <w:sz w:val="26"/>
                <w:szCs w:val="26"/>
              </w:rPr>
              <w:t>Ефективності:</w:t>
            </w:r>
          </w:p>
          <w:p w14:paraId="5EC7AB7A" w14:textId="22EC3AAF" w:rsidR="00C23C95" w:rsidRPr="00C23C95" w:rsidRDefault="00C23C95" w:rsidP="00C23C95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23C95">
              <w:rPr>
                <w:rFonts w:ascii="Times New Roman" w:hAnsi="Times New Roman" w:cs="Times New Roman"/>
                <w:sz w:val="26"/>
                <w:szCs w:val="26"/>
              </w:rPr>
              <w:t xml:space="preserve">-середній розмір надання послуги в день, грн– </w:t>
            </w:r>
            <w:r w:rsidRPr="00C23C95">
              <w:rPr>
                <w:rFonts w:ascii="Times New Roman" w:hAnsi="Times New Roman" w:cs="Times New Roman"/>
                <w:sz w:val="26"/>
                <w:szCs w:val="26"/>
              </w:rPr>
              <w:t>897,97</w:t>
            </w:r>
          </w:p>
        </w:tc>
        <w:tc>
          <w:tcPr>
            <w:tcW w:w="1417" w:type="dxa"/>
            <w:vMerge/>
          </w:tcPr>
          <w:p w14:paraId="2D0A4CED" w14:textId="77777777" w:rsidR="00C23C95" w:rsidRPr="00C23C95" w:rsidRDefault="00C23C95" w:rsidP="00C23C9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7F35DF42" w14:textId="77777777" w:rsidR="00C23C95" w:rsidRPr="00C23C95" w:rsidRDefault="00C23C95" w:rsidP="00C23C9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23C95" w:rsidRPr="00C23C95" w14:paraId="0A88D736" w14:textId="77777777" w:rsidTr="00C01753">
        <w:trPr>
          <w:trHeight w:val="768"/>
        </w:trPr>
        <w:tc>
          <w:tcPr>
            <w:tcW w:w="3256" w:type="dxa"/>
            <w:vMerge/>
            <w:tcBorders>
              <w:bottom w:val="nil"/>
            </w:tcBorders>
          </w:tcPr>
          <w:p w14:paraId="4BDCFF4C" w14:textId="77777777" w:rsidR="00C23C95" w:rsidRPr="00C23C95" w:rsidRDefault="00C23C95" w:rsidP="00C23C95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685" w:type="dxa"/>
            <w:vMerge/>
            <w:tcBorders>
              <w:bottom w:val="single" w:sz="4" w:space="0" w:color="000000" w:themeColor="text1"/>
            </w:tcBorders>
          </w:tcPr>
          <w:p w14:paraId="783AF520" w14:textId="77777777" w:rsidR="00C23C95" w:rsidRPr="00C23C95" w:rsidRDefault="00C23C95" w:rsidP="00C23C95">
            <w:pPr>
              <w:tabs>
                <w:tab w:val="num" w:pos="0"/>
              </w:tabs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253" w:type="dxa"/>
          </w:tcPr>
          <w:p w14:paraId="5AA7646A" w14:textId="77777777" w:rsidR="00C23C95" w:rsidRPr="00C23C95" w:rsidRDefault="00C23C95" w:rsidP="00C23C9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3C95">
              <w:rPr>
                <w:rFonts w:ascii="Times New Roman" w:hAnsi="Times New Roman" w:cs="Times New Roman"/>
                <w:sz w:val="26"/>
                <w:szCs w:val="26"/>
              </w:rPr>
              <w:t>Якості:</w:t>
            </w:r>
          </w:p>
          <w:p w14:paraId="08DAC9C2" w14:textId="62C40AA7" w:rsidR="00C23C95" w:rsidRPr="00C23C95" w:rsidRDefault="00C23C95" w:rsidP="00C23C95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23C95">
              <w:rPr>
                <w:rFonts w:ascii="Times New Roman" w:hAnsi="Times New Roman" w:cs="Times New Roman"/>
                <w:sz w:val="26"/>
                <w:szCs w:val="26"/>
              </w:rPr>
              <w:t xml:space="preserve"> % забезпечення виплати допомоги</w:t>
            </w:r>
          </w:p>
        </w:tc>
        <w:tc>
          <w:tcPr>
            <w:tcW w:w="1417" w:type="dxa"/>
            <w:vMerge/>
          </w:tcPr>
          <w:p w14:paraId="4C7AD824" w14:textId="77777777" w:rsidR="00C23C95" w:rsidRPr="00C23C95" w:rsidRDefault="00C23C95" w:rsidP="00C23C9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1FC2AD8E" w14:textId="77777777" w:rsidR="00C23C95" w:rsidRPr="00C23C95" w:rsidRDefault="00C23C95" w:rsidP="00C23C9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645E4" w:rsidRPr="00C23C95" w14:paraId="242A1FCE" w14:textId="77777777" w:rsidTr="009361A2">
        <w:trPr>
          <w:trHeight w:val="513"/>
        </w:trPr>
        <w:tc>
          <w:tcPr>
            <w:tcW w:w="3256" w:type="dxa"/>
            <w:tcBorders>
              <w:right w:val="nil"/>
            </w:tcBorders>
          </w:tcPr>
          <w:p w14:paraId="22CC5158" w14:textId="4F0B16F2" w:rsidR="00F645E4" w:rsidRPr="00C23C95" w:rsidRDefault="00F645E4" w:rsidP="00F645E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3C95">
              <w:rPr>
                <w:rFonts w:ascii="Times New Roman" w:hAnsi="Times New Roman" w:cs="Times New Roman"/>
                <w:b/>
                <w:sz w:val="26"/>
                <w:szCs w:val="26"/>
              </w:rPr>
              <w:t>РАЗОМ ПО РОЗДІЛУ</w:t>
            </w:r>
          </w:p>
        </w:tc>
        <w:tc>
          <w:tcPr>
            <w:tcW w:w="3685" w:type="dxa"/>
            <w:tcBorders>
              <w:left w:val="nil"/>
            </w:tcBorders>
          </w:tcPr>
          <w:p w14:paraId="135962BB" w14:textId="77777777" w:rsidR="00F645E4" w:rsidRPr="00C23C95" w:rsidRDefault="00F645E4" w:rsidP="00F645E4">
            <w:pPr>
              <w:tabs>
                <w:tab w:val="num" w:pos="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14:paraId="672D5787" w14:textId="77777777" w:rsidR="00F645E4" w:rsidRPr="00C23C95" w:rsidRDefault="00F645E4" w:rsidP="00F645E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183CDB4" w14:textId="77777777" w:rsidR="00F645E4" w:rsidRPr="00C23C95" w:rsidRDefault="00F645E4" w:rsidP="00F645E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14:paraId="48774F4D" w14:textId="29CBCE52" w:rsidR="00F645E4" w:rsidRPr="00C23C95" w:rsidRDefault="00F645E4" w:rsidP="00F645E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23C9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+2</w:t>
            </w:r>
            <w:r w:rsidR="00C23C95" w:rsidRPr="00C23C9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92,8</w:t>
            </w:r>
          </w:p>
        </w:tc>
      </w:tr>
      <w:tr w:rsidR="00F645E4" w:rsidRPr="00C23C95" w14:paraId="75572908" w14:textId="77777777" w:rsidTr="009361A2">
        <w:trPr>
          <w:trHeight w:val="513"/>
        </w:trPr>
        <w:tc>
          <w:tcPr>
            <w:tcW w:w="3256" w:type="dxa"/>
            <w:tcBorders>
              <w:right w:val="nil"/>
            </w:tcBorders>
          </w:tcPr>
          <w:p w14:paraId="2E6C56CF" w14:textId="02083E86" w:rsidR="00F645E4" w:rsidRPr="00C23C95" w:rsidRDefault="00F645E4" w:rsidP="00F645E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3C95">
              <w:rPr>
                <w:rFonts w:ascii="Times New Roman" w:hAnsi="Times New Roman" w:cs="Times New Roman"/>
                <w:b/>
                <w:sz w:val="26"/>
                <w:szCs w:val="26"/>
              </w:rPr>
              <w:t>ВСЬОГО ЗБІЛЬШЕННЯ</w:t>
            </w:r>
          </w:p>
        </w:tc>
        <w:tc>
          <w:tcPr>
            <w:tcW w:w="3685" w:type="dxa"/>
            <w:tcBorders>
              <w:left w:val="nil"/>
            </w:tcBorders>
          </w:tcPr>
          <w:p w14:paraId="0D4B037E" w14:textId="77777777" w:rsidR="00F645E4" w:rsidRPr="00C23C95" w:rsidRDefault="00F645E4" w:rsidP="00F645E4">
            <w:pPr>
              <w:tabs>
                <w:tab w:val="num" w:pos="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14:paraId="11D1A668" w14:textId="77777777" w:rsidR="00F645E4" w:rsidRPr="00C23C95" w:rsidRDefault="00F645E4" w:rsidP="00F645E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2E9AF03" w14:textId="77777777" w:rsidR="00F645E4" w:rsidRPr="00C23C95" w:rsidRDefault="00F645E4" w:rsidP="00F645E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14:paraId="49EBC7A7" w14:textId="70ECB3BC" w:rsidR="00F645E4" w:rsidRPr="00C23C95" w:rsidRDefault="00F645E4" w:rsidP="00F645E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23C9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+</w:t>
            </w:r>
            <w:r w:rsidR="00C23C95" w:rsidRPr="00C23C9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442.8</w:t>
            </w:r>
          </w:p>
        </w:tc>
      </w:tr>
      <w:tr w:rsidR="00F645E4" w:rsidRPr="00C23C95" w14:paraId="3D87454A" w14:textId="77777777" w:rsidTr="002545EC">
        <w:trPr>
          <w:trHeight w:val="206"/>
        </w:trPr>
        <w:tc>
          <w:tcPr>
            <w:tcW w:w="3256" w:type="dxa"/>
            <w:tcBorders>
              <w:left w:val="single" w:sz="4" w:space="0" w:color="auto"/>
              <w:right w:val="nil"/>
            </w:tcBorders>
          </w:tcPr>
          <w:p w14:paraId="21ABE427" w14:textId="58289832" w:rsidR="00F645E4" w:rsidRPr="00C23C95" w:rsidRDefault="00F645E4" w:rsidP="00F645E4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3C95">
              <w:rPr>
                <w:rFonts w:ascii="Times New Roman" w:hAnsi="Times New Roman" w:cs="Times New Roman"/>
                <w:b/>
                <w:sz w:val="26"/>
                <w:szCs w:val="26"/>
              </w:rPr>
              <w:t>ВСЬОГО ПО ЗАХОДАХ</w:t>
            </w:r>
          </w:p>
        </w:tc>
        <w:tc>
          <w:tcPr>
            <w:tcW w:w="3685" w:type="dxa"/>
            <w:tcBorders>
              <w:left w:val="nil"/>
            </w:tcBorders>
          </w:tcPr>
          <w:p w14:paraId="5A5C5DFE" w14:textId="4DC79A07" w:rsidR="00F645E4" w:rsidRPr="00C23C95" w:rsidRDefault="00F645E4" w:rsidP="00F645E4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3C95">
              <w:rPr>
                <w:rFonts w:ascii="Times New Roman" w:hAnsi="Times New Roman" w:cs="Times New Roman"/>
                <w:b/>
                <w:sz w:val="26"/>
                <w:szCs w:val="26"/>
              </w:rPr>
              <w:t>ПРОГРАМИ</w:t>
            </w:r>
          </w:p>
        </w:tc>
        <w:tc>
          <w:tcPr>
            <w:tcW w:w="4253" w:type="dxa"/>
            <w:tcBorders>
              <w:left w:val="single" w:sz="4" w:space="0" w:color="auto"/>
            </w:tcBorders>
          </w:tcPr>
          <w:p w14:paraId="248ED176" w14:textId="77777777" w:rsidR="00F645E4" w:rsidRPr="00C23C95" w:rsidRDefault="00F645E4" w:rsidP="00F645E4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17" w:type="dxa"/>
          </w:tcPr>
          <w:p w14:paraId="16065CD5" w14:textId="77777777" w:rsidR="00F645E4" w:rsidRPr="00C23C95" w:rsidRDefault="00F645E4" w:rsidP="00F645E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14:paraId="0D241D5E" w14:textId="403704DE" w:rsidR="00F645E4" w:rsidRPr="00C23C95" w:rsidRDefault="00C23C95" w:rsidP="00F645E4">
            <w:pPr>
              <w:pStyle w:val="a7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+442.8</w:t>
            </w:r>
          </w:p>
        </w:tc>
      </w:tr>
    </w:tbl>
    <w:p w14:paraId="146B647A" w14:textId="77777777" w:rsidR="002524B0" w:rsidRPr="00C23C95" w:rsidRDefault="002524B0" w:rsidP="00E17959">
      <w:pPr>
        <w:spacing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48260D9C" w14:textId="69DE68E7" w:rsidR="003F0924" w:rsidRPr="00BF3EE9" w:rsidRDefault="00F00956" w:rsidP="00E17959">
      <w:pPr>
        <w:spacing w:line="240" w:lineRule="auto"/>
        <w:rPr>
          <w:rFonts w:ascii="Century" w:hAnsi="Century"/>
          <w:b/>
          <w:bCs/>
          <w:sz w:val="32"/>
          <w:szCs w:val="32"/>
        </w:rPr>
      </w:pPr>
      <w:r w:rsidRPr="00BF3EE9">
        <w:rPr>
          <w:rFonts w:ascii="Century" w:hAnsi="Century" w:cs="Times New Roman"/>
          <w:b/>
          <w:bCs/>
          <w:sz w:val="28"/>
          <w:szCs w:val="28"/>
        </w:rPr>
        <w:t xml:space="preserve">Секретар міської ради  </w:t>
      </w:r>
      <w:r w:rsidRPr="00BF3EE9">
        <w:rPr>
          <w:rFonts w:ascii="Century" w:hAnsi="Century" w:cs="Times New Roman"/>
          <w:b/>
          <w:bCs/>
          <w:sz w:val="28"/>
          <w:szCs w:val="28"/>
        </w:rPr>
        <w:tab/>
      </w:r>
      <w:r w:rsidRPr="00BF3EE9">
        <w:rPr>
          <w:rFonts w:ascii="Century" w:hAnsi="Century" w:cs="Times New Roman"/>
          <w:b/>
          <w:bCs/>
          <w:sz w:val="28"/>
          <w:szCs w:val="28"/>
        </w:rPr>
        <w:tab/>
      </w:r>
      <w:r w:rsidRPr="00BF3EE9">
        <w:rPr>
          <w:rFonts w:ascii="Century" w:hAnsi="Century" w:cs="Times New Roman"/>
          <w:b/>
          <w:bCs/>
          <w:sz w:val="28"/>
          <w:szCs w:val="28"/>
        </w:rPr>
        <w:tab/>
      </w:r>
      <w:r w:rsidRPr="00BF3EE9">
        <w:rPr>
          <w:rFonts w:ascii="Century" w:hAnsi="Century" w:cs="Times New Roman"/>
          <w:b/>
          <w:bCs/>
          <w:sz w:val="28"/>
          <w:szCs w:val="28"/>
        </w:rPr>
        <w:tab/>
      </w:r>
      <w:r w:rsidRPr="00BF3EE9">
        <w:rPr>
          <w:rFonts w:ascii="Century" w:hAnsi="Century" w:cs="Times New Roman"/>
          <w:b/>
          <w:bCs/>
          <w:sz w:val="28"/>
          <w:szCs w:val="28"/>
        </w:rPr>
        <w:tab/>
        <w:t>Микола ЛУПІЙ</w:t>
      </w:r>
    </w:p>
    <w:sectPr w:rsidR="003F0924" w:rsidRPr="00BF3EE9" w:rsidSect="002545EC">
      <w:headerReference w:type="default" r:id="rId8"/>
      <w:pgSz w:w="16838" w:h="11906" w:orient="landscape"/>
      <w:pgMar w:top="426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D91E5" w14:textId="77777777" w:rsidR="00CC4D87" w:rsidRDefault="00CC4D87" w:rsidP="00BF3EE9">
      <w:pPr>
        <w:spacing w:after="0" w:line="240" w:lineRule="auto"/>
      </w:pPr>
      <w:r>
        <w:separator/>
      </w:r>
    </w:p>
  </w:endnote>
  <w:endnote w:type="continuationSeparator" w:id="0">
    <w:p w14:paraId="348F4DDA" w14:textId="77777777" w:rsidR="00CC4D87" w:rsidRDefault="00CC4D87" w:rsidP="00BF3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B697E" w14:textId="77777777" w:rsidR="00CC4D87" w:rsidRDefault="00CC4D87" w:rsidP="00BF3EE9">
      <w:pPr>
        <w:spacing w:after="0" w:line="240" w:lineRule="auto"/>
      </w:pPr>
      <w:r>
        <w:separator/>
      </w:r>
    </w:p>
  </w:footnote>
  <w:footnote w:type="continuationSeparator" w:id="0">
    <w:p w14:paraId="5DC318FB" w14:textId="77777777" w:rsidR="00CC4D87" w:rsidRDefault="00CC4D87" w:rsidP="00BF3E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C5441" w14:textId="0BA37267" w:rsidR="00BF3EE9" w:rsidRDefault="00BF3EE9">
    <w:pPr>
      <w:pStyle w:val="a9"/>
      <w:jc w:val="center"/>
    </w:pPr>
  </w:p>
  <w:p w14:paraId="7F08E0B1" w14:textId="77777777" w:rsidR="00415193" w:rsidRPr="00BF3EE9" w:rsidRDefault="00415193">
    <w:pPr>
      <w:pStyle w:val="a9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F155A"/>
    <w:multiLevelType w:val="hybridMultilevel"/>
    <w:tmpl w:val="8BB060DE"/>
    <w:lvl w:ilvl="0" w:tplc="4FB4029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D18C8"/>
    <w:multiLevelType w:val="hybridMultilevel"/>
    <w:tmpl w:val="065C318A"/>
    <w:lvl w:ilvl="0" w:tplc="8062B78C">
      <w:start w:val="8"/>
      <w:numFmt w:val="bullet"/>
      <w:lvlText w:val="-"/>
      <w:lvlJc w:val="left"/>
      <w:pPr>
        <w:ind w:left="720" w:hanging="360"/>
      </w:pPr>
      <w:rPr>
        <w:rFonts w:ascii="Century" w:eastAsiaTheme="minorEastAsia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B4A5F"/>
    <w:multiLevelType w:val="hybridMultilevel"/>
    <w:tmpl w:val="0B82F71C"/>
    <w:lvl w:ilvl="0" w:tplc="9A4CBA1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5122B"/>
    <w:multiLevelType w:val="hybridMultilevel"/>
    <w:tmpl w:val="306C269C"/>
    <w:lvl w:ilvl="0" w:tplc="9A9832BE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C463AD"/>
    <w:multiLevelType w:val="multilevel"/>
    <w:tmpl w:val="0FFA47F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 w15:restartNumberingAfterBreak="0">
    <w:nsid w:val="213B07C8"/>
    <w:multiLevelType w:val="multilevel"/>
    <w:tmpl w:val="DB4EB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26891504"/>
    <w:multiLevelType w:val="hybridMultilevel"/>
    <w:tmpl w:val="013A8510"/>
    <w:lvl w:ilvl="0" w:tplc="53A07FF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F32FE9"/>
    <w:multiLevelType w:val="hybridMultilevel"/>
    <w:tmpl w:val="786E995E"/>
    <w:lvl w:ilvl="0" w:tplc="AB4AB0A0">
      <w:start w:val="1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DB14AF"/>
    <w:multiLevelType w:val="hybridMultilevel"/>
    <w:tmpl w:val="CA34AE9E"/>
    <w:lvl w:ilvl="0" w:tplc="3B360540">
      <w:start w:val="4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7E47AA"/>
    <w:multiLevelType w:val="hybridMultilevel"/>
    <w:tmpl w:val="EAA8AE76"/>
    <w:lvl w:ilvl="0" w:tplc="FD0C50BE">
      <w:numFmt w:val="bullet"/>
      <w:lvlText w:val="-"/>
      <w:lvlJc w:val="left"/>
      <w:pPr>
        <w:ind w:left="720" w:hanging="360"/>
      </w:pPr>
      <w:rPr>
        <w:rFonts w:ascii="Century" w:eastAsiaTheme="minorEastAsia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32032"/>
    <w:multiLevelType w:val="hybridMultilevel"/>
    <w:tmpl w:val="B2BE96E0"/>
    <w:lvl w:ilvl="0" w:tplc="6A4EBD6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A67FC6"/>
    <w:multiLevelType w:val="hybridMultilevel"/>
    <w:tmpl w:val="63DA350C"/>
    <w:lvl w:ilvl="0" w:tplc="DDD02F7E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9C4598"/>
    <w:multiLevelType w:val="hybridMultilevel"/>
    <w:tmpl w:val="1D8E5600"/>
    <w:lvl w:ilvl="0" w:tplc="F35CAD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8F51EC"/>
    <w:multiLevelType w:val="hybridMultilevel"/>
    <w:tmpl w:val="F6B884AC"/>
    <w:lvl w:ilvl="0" w:tplc="728CDBD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0D15AB"/>
    <w:multiLevelType w:val="hybridMultilevel"/>
    <w:tmpl w:val="B9185680"/>
    <w:lvl w:ilvl="0" w:tplc="CB82BB0E">
      <w:start w:val="1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61F466B"/>
    <w:multiLevelType w:val="hybridMultilevel"/>
    <w:tmpl w:val="26D6602E"/>
    <w:lvl w:ilvl="0" w:tplc="EAE889A6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AE40A7"/>
    <w:multiLevelType w:val="hybridMultilevel"/>
    <w:tmpl w:val="8F1A45BC"/>
    <w:lvl w:ilvl="0" w:tplc="CD744F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75410D"/>
    <w:multiLevelType w:val="hybridMultilevel"/>
    <w:tmpl w:val="37E47B72"/>
    <w:lvl w:ilvl="0" w:tplc="68C4B4D8">
      <w:numFmt w:val="bullet"/>
      <w:lvlText w:val="-"/>
      <w:lvlJc w:val="left"/>
      <w:pPr>
        <w:ind w:left="720" w:hanging="360"/>
      </w:pPr>
      <w:rPr>
        <w:rFonts w:ascii="Century" w:eastAsiaTheme="minorEastAsia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124FE2"/>
    <w:multiLevelType w:val="hybridMultilevel"/>
    <w:tmpl w:val="95E4F0B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1478FC"/>
    <w:multiLevelType w:val="hybridMultilevel"/>
    <w:tmpl w:val="72A4681E"/>
    <w:lvl w:ilvl="0" w:tplc="9B06A82E">
      <w:numFmt w:val="bullet"/>
      <w:lvlText w:val="-"/>
      <w:lvlJc w:val="left"/>
      <w:pPr>
        <w:ind w:left="720" w:hanging="360"/>
      </w:pPr>
      <w:rPr>
        <w:rFonts w:ascii="Century" w:eastAsiaTheme="minorEastAsia" w:hAnsi="Century" w:cstheme="minorBidi" w:hint="default"/>
        <w:sz w:val="22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926BD1"/>
    <w:multiLevelType w:val="hybridMultilevel"/>
    <w:tmpl w:val="F8EADEAA"/>
    <w:lvl w:ilvl="0" w:tplc="0422000B">
      <w:start w:val="1"/>
      <w:numFmt w:val="bullet"/>
      <w:lvlText w:val=""/>
      <w:lvlJc w:val="left"/>
      <w:pPr>
        <w:ind w:left="1356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21" w15:restartNumberingAfterBreak="0">
    <w:nsid w:val="5CCC48DC"/>
    <w:multiLevelType w:val="hybridMultilevel"/>
    <w:tmpl w:val="07E8AAB2"/>
    <w:lvl w:ilvl="0" w:tplc="6E12199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8600B7"/>
    <w:multiLevelType w:val="multilevel"/>
    <w:tmpl w:val="B6C6490C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EastAsia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502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3" w15:restartNumberingAfterBreak="0">
    <w:nsid w:val="642520D4"/>
    <w:multiLevelType w:val="hybridMultilevel"/>
    <w:tmpl w:val="8F0E7E2C"/>
    <w:lvl w:ilvl="0" w:tplc="79D68FA8">
      <w:start w:val="1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A02809"/>
    <w:multiLevelType w:val="hybridMultilevel"/>
    <w:tmpl w:val="3CC25CE4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6C775DD9"/>
    <w:multiLevelType w:val="hybridMultilevel"/>
    <w:tmpl w:val="1C8A423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CC7E44"/>
    <w:multiLevelType w:val="hybridMultilevel"/>
    <w:tmpl w:val="893AF614"/>
    <w:lvl w:ilvl="0" w:tplc="8BC2006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272BFA"/>
    <w:multiLevelType w:val="hybridMultilevel"/>
    <w:tmpl w:val="7954F59C"/>
    <w:lvl w:ilvl="0" w:tplc="6822465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1C57CF"/>
    <w:multiLevelType w:val="multilevel"/>
    <w:tmpl w:val="86981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9" w15:restartNumberingAfterBreak="0">
    <w:nsid w:val="77E73688"/>
    <w:multiLevelType w:val="hybridMultilevel"/>
    <w:tmpl w:val="52C0F10C"/>
    <w:lvl w:ilvl="0" w:tplc="784C5AF2">
      <w:start w:val="1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A0223E"/>
    <w:multiLevelType w:val="hybridMultilevel"/>
    <w:tmpl w:val="60E244FE"/>
    <w:lvl w:ilvl="0" w:tplc="8A1A88F4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7000752">
    <w:abstractNumId w:val="28"/>
  </w:num>
  <w:num w:numId="2" w16cid:durableId="2056081969">
    <w:abstractNumId w:val="5"/>
  </w:num>
  <w:num w:numId="3" w16cid:durableId="317463927">
    <w:abstractNumId w:val="12"/>
  </w:num>
  <w:num w:numId="4" w16cid:durableId="1384282505">
    <w:abstractNumId w:val="22"/>
  </w:num>
  <w:num w:numId="5" w16cid:durableId="791903388">
    <w:abstractNumId w:val="18"/>
  </w:num>
  <w:num w:numId="6" w16cid:durableId="152836660">
    <w:abstractNumId w:val="2"/>
  </w:num>
  <w:num w:numId="7" w16cid:durableId="1033001150">
    <w:abstractNumId w:val="14"/>
  </w:num>
  <w:num w:numId="8" w16cid:durableId="1797488293">
    <w:abstractNumId w:val="25"/>
  </w:num>
  <w:num w:numId="9" w16cid:durableId="1578245942">
    <w:abstractNumId w:val="4"/>
  </w:num>
  <w:num w:numId="10" w16cid:durableId="836848426">
    <w:abstractNumId w:val="21"/>
  </w:num>
  <w:num w:numId="11" w16cid:durableId="1820684841">
    <w:abstractNumId w:val="30"/>
  </w:num>
  <w:num w:numId="12" w16cid:durableId="2046321314">
    <w:abstractNumId w:val="10"/>
  </w:num>
  <w:num w:numId="13" w16cid:durableId="2005207095">
    <w:abstractNumId w:val="6"/>
  </w:num>
  <w:num w:numId="14" w16cid:durableId="1330059231">
    <w:abstractNumId w:val="27"/>
  </w:num>
  <w:num w:numId="15" w16cid:durableId="1305893042">
    <w:abstractNumId w:val="16"/>
  </w:num>
  <w:num w:numId="16" w16cid:durableId="2023624542">
    <w:abstractNumId w:val="15"/>
  </w:num>
  <w:num w:numId="17" w16cid:durableId="292910127">
    <w:abstractNumId w:val="26"/>
  </w:num>
  <w:num w:numId="18" w16cid:durableId="1073233466">
    <w:abstractNumId w:val="11"/>
  </w:num>
  <w:num w:numId="19" w16cid:durableId="1405295117">
    <w:abstractNumId w:val="0"/>
  </w:num>
  <w:num w:numId="20" w16cid:durableId="2146772254">
    <w:abstractNumId w:val="23"/>
  </w:num>
  <w:num w:numId="21" w16cid:durableId="961770480">
    <w:abstractNumId w:val="29"/>
  </w:num>
  <w:num w:numId="22" w16cid:durableId="380059025">
    <w:abstractNumId w:val="8"/>
  </w:num>
  <w:num w:numId="23" w16cid:durableId="1864053830">
    <w:abstractNumId w:val="13"/>
  </w:num>
  <w:num w:numId="24" w16cid:durableId="1354113850">
    <w:abstractNumId w:val="3"/>
  </w:num>
  <w:num w:numId="25" w16cid:durableId="1829830932">
    <w:abstractNumId w:val="7"/>
  </w:num>
  <w:num w:numId="26" w16cid:durableId="911235914">
    <w:abstractNumId w:val="24"/>
  </w:num>
  <w:num w:numId="27" w16cid:durableId="2134865743">
    <w:abstractNumId w:val="20"/>
  </w:num>
  <w:num w:numId="28" w16cid:durableId="647393689">
    <w:abstractNumId w:val="1"/>
  </w:num>
  <w:num w:numId="29" w16cid:durableId="1995451067">
    <w:abstractNumId w:val="9"/>
  </w:num>
  <w:num w:numId="30" w16cid:durableId="707948058">
    <w:abstractNumId w:val="17"/>
  </w:num>
  <w:num w:numId="31" w16cid:durableId="169372701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D93"/>
    <w:rsid w:val="0000237D"/>
    <w:rsid w:val="0000359E"/>
    <w:rsid w:val="00003C00"/>
    <w:rsid w:val="00003E9C"/>
    <w:rsid w:val="00006AE1"/>
    <w:rsid w:val="000101ED"/>
    <w:rsid w:val="00017C10"/>
    <w:rsid w:val="00020B61"/>
    <w:rsid w:val="0002338A"/>
    <w:rsid w:val="000262FC"/>
    <w:rsid w:val="00027A59"/>
    <w:rsid w:val="00030908"/>
    <w:rsid w:val="00047301"/>
    <w:rsid w:val="00050EF9"/>
    <w:rsid w:val="00054B1B"/>
    <w:rsid w:val="00061179"/>
    <w:rsid w:val="00061CC0"/>
    <w:rsid w:val="00064A18"/>
    <w:rsid w:val="00065BD0"/>
    <w:rsid w:val="00070236"/>
    <w:rsid w:val="00071088"/>
    <w:rsid w:val="00072F7A"/>
    <w:rsid w:val="000742E4"/>
    <w:rsid w:val="00074541"/>
    <w:rsid w:val="00081279"/>
    <w:rsid w:val="00085C0F"/>
    <w:rsid w:val="00092FEB"/>
    <w:rsid w:val="00097435"/>
    <w:rsid w:val="000A3238"/>
    <w:rsid w:val="000A45BB"/>
    <w:rsid w:val="000A62F9"/>
    <w:rsid w:val="000B0CAF"/>
    <w:rsid w:val="000B49AB"/>
    <w:rsid w:val="000B5385"/>
    <w:rsid w:val="000B65FC"/>
    <w:rsid w:val="000B6A7F"/>
    <w:rsid w:val="000B74A6"/>
    <w:rsid w:val="000C0ECA"/>
    <w:rsid w:val="000C5473"/>
    <w:rsid w:val="000C71BC"/>
    <w:rsid w:val="000D161D"/>
    <w:rsid w:val="000D22B9"/>
    <w:rsid w:val="000D23F8"/>
    <w:rsid w:val="000D53A0"/>
    <w:rsid w:val="000D59BE"/>
    <w:rsid w:val="000D7218"/>
    <w:rsid w:val="000E3048"/>
    <w:rsid w:val="000F0ADD"/>
    <w:rsid w:val="000F3A9F"/>
    <w:rsid w:val="0010155B"/>
    <w:rsid w:val="00102BA5"/>
    <w:rsid w:val="00102D3F"/>
    <w:rsid w:val="001100DC"/>
    <w:rsid w:val="001113D3"/>
    <w:rsid w:val="001113FC"/>
    <w:rsid w:val="00116A72"/>
    <w:rsid w:val="00116FFC"/>
    <w:rsid w:val="00120364"/>
    <w:rsid w:val="00122073"/>
    <w:rsid w:val="00144DAC"/>
    <w:rsid w:val="00146D5E"/>
    <w:rsid w:val="00150AFC"/>
    <w:rsid w:val="0016167F"/>
    <w:rsid w:val="00167FC6"/>
    <w:rsid w:val="001744B5"/>
    <w:rsid w:val="001814FA"/>
    <w:rsid w:val="00182C0D"/>
    <w:rsid w:val="00190E7F"/>
    <w:rsid w:val="001911D1"/>
    <w:rsid w:val="00194E3E"/>
    <w:rsid w:val="001A78FD"/>
    <w:rsid w:val="001B19A3"/>
    <w:rsid w:val="001B48B2"/>
    <w:rsid w:val="001B49E5"/>
    <w:rsid w:val="001D041B"/>
    <w:rsid w:val="001D114C"/>
    <w:rsid w:val="001D66EA"/>
    <w:rsid w:val="001E477F"/>
    <w:rsid w:val="001E7072"/>
    <w:rsid w:val="001F6FB3"/>
    <w:rsid w:val="00200549"/>
    <w:rsid w:val="00210158"/>
    <w:rsid w:val="00212A44"/>
    <w:rsid w:val="002230B9"/>
    <w:rsid w:val="002256F9"/>
    <w:rsid w:val="00226DC3"/>
    <w:rsid w:val="00227B47"/>
    <w:rsid w:val="00235ADD"/>
    <w:rsid w:val="00236C5B"/>
    <w:rsid w:val="002462A2"/>
    <w:rsid w:val="00247647"/>
    <w:rsid w:val="00251651"/>
    <w:rsid w:val="002524B0"/>
    <w:rsid w:val="00252784"/>
    <w:rsid w:val="0025289E"/>
    <w:rsid w:val="002545EC"/>
    <w:rsid w:val="002666E1"/>
    <w:rsid w:val="00266D5B"/>
    <w:rsid w:val="002700F0"/>
    <w:rsid w:val="002779BC"/>
    <w:rsid w:val="002903F5"/>
    <w:rsid w:val="00290F71"/>
    <w:rsid w:val="00295D57"/>
    <w:rsid w:val="00296A26"/>
    <w:rsid w:val="002A7A11"/>
    <w:rsid w:val="002C3A14"/>
    <w:rsid w:val="002C4520"/>
    <w:rsid w:val="002C62CB"/>
    <w:rsid w:val="002C799D"/>
    <w:rsid w:val="002D3C75"/>
    <w:rsid w:val="002D7E80"/>
    <w:rsid w:val="002E5FE3"/>
    <w:rsid w:val="002F3642"/>
    <w:rsid w:val="002F53B0"/>
    <w:rsid w:val="00300C7B"/>
    <w:rsid w:val="00302836"/>
    <w:rsid w:val="0030331F"/>
    <w:rsid w:val="0030686E"/>
    <w:rsid w:val="00307AA9"/>
    <w:rsid w:val="003155F7"/>
    <w:rsid w:val="00330417"/>
    <w:rsid w:val="00332979"/>
    <w:rsid w:val="00336969"/>
    <w:rsid w:val="003402D7"/>
    <w:rsid w:val="00340E9B"/>
    <w:rsid w:val="00343FAE"/>
    <w:rsid w:val="00355644"/>
    <w:rsid w:val="00355C48"/>
    <w:rsid w:val="00357028"/>
    <w:rsid w:val="00373A1E"/>
    <w:rsid w:val="003819E6"/>
    <w:rsid w:val="00390A04"/>
    <w:rsid w:val="003927B2"/>
    <w:rsid w:val="00392874"/>
    <w:rsid w:val="00397883"/>
    <w:rsid w:val="003A4789"/>
    <w:rsid w:val="003A737C"/>
    <w:rsid w:val="003B2397"/>
    <w:rsid w:val="003B352A"/>
    <w:rsid w:val="003B3B0B"/>
    <w:rsid w:val="003B4EFE"/>
    <w:rsid w:val="003B71E4"/>
    <w:rsid w:val="003C046F"/>
    <w:rsid w:val="003C7124"/>
    <w:rsid w:val="003D035D"/>
    <w:rsid w:val="003D1ACA"/>
    <w:rsid w:val="003D2996"/>
    <w:rsid w:val="003D448A"/>
    <w:rsid w:val="003D69EA"/>
    <w:rsid w:val="003D6FEE"/>
    <w:rsid w:val="003E34D3"/>
    <w:rsid w:val="003E3882"/>
    <w:rsid w:val="003E4151"/>
    <w:rsid w:val="003E4170"/>
    <w:rsid w:val="003F0924"/>
    <w:rsid w:val="003F28DA"/>
    <w:rsid w:val="003F40C5"/>
    <w:rsid w:val="00400605"/>
    <w:rsid w:val="00401412"/>
    <w:rsid w:val="00407C58"/>
    <w:rsid w:val="00415193"/>
    <w:rsid w:val="004176B4"/>
    <w:rsid w:val="004205A0"/>
    <w:rsid w:val="00422E02"/>
    <w:rsid w:val="00426663"/>
    <w:rsid w:val="004316D1"/>
    <w:rsid w:val="004446F3"/>
    <w:rsid w:val="00445A63"/>
    <w:rsid w:val="004463FE"/>
    <w:rsid w:val="0044754E"/>
    <w:rsid w:val="00465C5F"/>
    <w:rsid w:val="00473A9C"/>
    <w:rsid w:val="004871B5"/>
    <w:rsid w:val="0049728D"/>
    <w:rsid w:val="004A33A2"/>
    <w:rsid w:val="004B4D24"/>
    <w:rsid w:val="004B5B72"/>
    <w:rsid w:val="004C1940"/>
    <w:rsid w:val="004C1C2A"/>
    <w:rsid w:val="004C4D54"/>
    <w:rsid w:val="004D340A"/>
    <w:rsid w:val="004D7626"/>
    <w:rsid w:val="004D7781"/>
    <w:rsid w:val="004F1BDA"/>
    <w:rsid w:val="004F43A6"/>
    <w:rsid w:val="004F6775"/>
    <w:rsid w:val="00511315"/>
    <w:rsid w:val="005123BE"/>
    <w:rsid w:val="005128F4"/>
    <w:rsid w:val="00514426"/>
    <w:rsid w:val="0052268E"/>
    <w:rsid w:val="00524553"/>
    <w:rsid w:val="00525CB9"/>
    <w:rsid w:val="005419EF"/>
    <w:rsid w:val="00542547"/>
    <w:rsid w:val="005434F3"/>
    <w:rsid w:val="005506E0"/>
    <w:rsid w:val="00557110"/>
    <w:rsid w:val="00563D88"/>
    <w:rsid w:val="00567BF0"/>
    <w:rsid w:val="00571C19"/>
    <w:rsid w:val="005807A4"/>
    <w:rsid w:val="005928B2"/>
    <w:rsid w:val="00594AE3"/>
    <w:rsid w:val="00595E7D"/>
    <w:rsid w:val="005A0ABC"/>
    <w:rsid w:val="005A1E0D"/>
    <w:rsid w:val="005A28A5"/>
    <w:rsid w:val="005A5618"/>
    <w:rsid w:val="005A60BA"/>
    <w:rsid w:val="005C2E5B"/>
    <w:rsid w:val="005C3CBF"/>
    <w:rsid w:val="005C59B2"/>
    <w:rsid w:val="005C6AB4"/>
    <w:rsid w:val="005D531E"/>
    <w:rsid w:val="005E49DC"/>
    <w:rsid w:val="005E51C7"/>
    <w:rsid w:val="005E5791"/>
    <w:rsid w:val="005F08AE"/>
    <w:rsid w:val="005F3819"/>
    <w:rsid w:val="005F43F3"/>
    <w:rsid w:val="00602145"/>
    <w:rsid w:val="006049EE"/>
    <w:rsid w:val="0063273A"/>
    <w:rsid w:val="00633460"/>
    <w:rsid w:val="0063450F"/>
    <w:rsid w:val="006354C3"/>
    <w:rsid w:val="00636B3B"/>
    <w:rsid w:val="006370A5"/>
    <w:rsid w:val="00641179"/>
    <w:rsid w:val="00642686"/>
    <w:rsid w:val="00643C27"/>
    <w:rsid w:val="0064750F"/>
    <w:rsid w:val="00650D4B"/>
    <w:rsid w:val="006563BD"/>
    <w:rsid w:val="00657813"/>
    <w:rsid w:val="00661CE1"/>
    <w:rsid w:val="00671933"/>
    <w:rsid w:val="00673EF4"/>
    <w:rsid w:val="00676666"/>
    <w:rsid w:val="00681CEB"/>
    <w:rsid w:val="00686B78"/>
    <w:rsid w:val="00690D53"/>
    <w:rsid w:val="00693BB4"/>
    <w:rsid w:val="006A14EB"/>
    <w:rsid w:val="006A6FD6"/>
    <w:rsid w:val="006B2DB7"/>
    <w:rsid w:val="006B59FB"/>
    <w:rsid w:val="006B5BB6"/>
    <w:rsid w:val="006C10F8"/>
    <w:rsid w:val="006C1471"/>
    <w:rsid w:val="006C6217"/>
    <w:rsid w:val="006C629D"/>
    <w:rsid w:val="006C6477"/>
    <w:rsid w:val="006C7C7E"/>
    <w:rsid w:val="006D5DFC"/>
    <w:rsid w:val="006D71A4"/>
    <w:rsid w:val="006E0426"/>
    <w:rsid w:val="006E2614"/>
    <w:rsid w:val="006E4540"/>
    <w:rsid w:val="006E534F"/>
    <w:rsid w:val="006E5B9E"/>
    <w:rsid w:val="006E6134"/>
    <w:rsid w:val="006F6E22"/>
    <w:rsid w:val="00703CA2"/>
    <w:rsid w:val="00710746"/>
    <w:rsid w:val="00711522"/>
    <w:rsid w:val="00713182"/>
    <w:rsid w:val="00713F09"/>
    <w:rsid w:val="007250E6"/>
    <w:rsid w:val="00733749"/>
    <w:rsid w:val="00735AE3"/>
    <w:rsid w:val="00740A09"/>
    <w:rsid w:val="00742375"/>
    <w:rsid w:val="0076057E"/>
    <w:rsid w:val="00763AE4"/>
    <w:rsid w:val="00773947"/>
    <w:rsid w:val="007815D3"/>
    <w:rsid w:val="00784B88"/>
    <w:rsid w:val="00791502"/>
    <w:rsid w:val="007A1758"/>
    <w:rsid w:val="007A1941"/>
    <w:rsid w:val="007A3D45"/>
    <w:rsid w:val="007A5ABD"/>
    <w:rsid w:val="007B0452"/>
    <w:rsid w:val="007B3A23"/>
    <w:rsid w:val="007C20F0"/>
    <w:rsid w:val="007C4E59"/>
    <w:rsid w:val="007C4ED8"/>
    <w:rsid w:val="007C61EF"/>
    <w:rsid w:val="007D0101"/>
    <w:rsid w:val="007D1717"/>
    <w:rsid w:val="007D1DC3"/>
    <w:rsid w:val="007D6203"/>
    <w:rsid w:val="007D77B3"/>
    <w:rsid w:val="007F6ECF"/>
    <w:rsid w:val="00811590"/>
    <w:rsid w:val="0081284B"/>
    <w:rsid w:val="0082736F"/>
    <w:rsid w:val="00830DF1"/>
    <w:rsid w:val="00833216"/>
    <w:rsid w:val="00847ADE"/>
    <w:rsid w:val="008516D2"/>
    <w:rsid w:val="00860CDB"/>
    <w:rsid w:val="00861459"/>
    <w:rsid w:val="00861A12"/>
    <w:rsid w:val="00864E21"/>
    <w:rsid w:val="008656E4"/>
    <w:rsid w:val="00867067"/>
    <w:rsid w:val="00871B1C"/>
    <w:rsid w:val="00876323"/>
    <w:rsid w:val="00877E1A"/>
    <w:rsid w:val="008831F6"/>
    <w:rsid w:val="00885E4D"/>
    <w:rsid w:val="008903D8"/>
    <w:rsid w:val="00891F60"/>
    <w:rsid w:val="008935CB"/>
    <w:rsid w:val="0089422C"/>
    <w:rsid w:val="008943AC"/>
    <w:rsid w:val="008A25E2"/>
    <w:rsid w:val="008A7AF7"/>
    <w:rsid w:val="008B1CA8"/>
    <w:rsid w:val="008B33F8"/>
    <w:rsid w:val="008B71C2"/>
    <w:rsid w:val="008C00F0"/>
    <w:rsid w:val="008C05D2"/>
    <w:rsid w:val="008D182D"/>
    <w:rsid w:val="008E64B0"/>
    <w:rsid w:val="008F0986"/>
    <w:rsid w:val="008F2753"/>
    <w:rsid w:val="00913352"/>
    <w:rsid w:val="00915423"/>
    <w:rsid w:val="00915575"/>
    <w:rsid w:val="0092108E"/>
    <w:rsid w:val="009246C6"/>
    <w:rsid w:val="00924757"/>
    <w:rsid w:val="009351E9"/>
    <w:rsid w:val="00935516"/>
    <w:rsid w:val="009361A2"/>
    <w:rsid w:val="00936FFC"/>
    <w:rsid w:val="00941F7B"/>
    <w:rsid w:val="00945A51"/>
    <w:rsid w:val="00950403"/>
    <w:rsid w:val="00952F97"/>
    <w:rsid w:val="00954AA0"/>
    <w:rsid w:val="009563FC"/>
    <w:rsid w:val="0097013F"/>
    <w:rsid w:val="00970F69"/>
    <w:rsid w:val="00976C08"/>
    <w:rsid w:val="00980095"/>
    <w:rsid w:val="00986B8C"/>
    <w:rsid w:val="00987C18"/>
    <w:rsid w:val="00992B63"/>
    <w:rsid w:val="00995B8F"/>
    <w:rsid w:val="009B4857"/>
    <w:rsid w:val="009B628B"/>
    <w:rsid w:val="009C19F5"/>
    <w:rsid w:val="009C2107"/>
    <w:rsid w:val="009C29A7"/>
    <w:rsid w:val="009C6847"/>
    <w:rsid w:val="009D357C"/>
    <w:rsid w:val="009F4BE3"/>
    <w:rsid w:val="009F5F81"/>
    <w:rsid w:val="00A106A8"/>
    <w:rsid w:val="00A14B34"/>
    <w:rsid w:val="00A21ECB"/>
    <w:rsid w:val="00A241BC"/>
    <w:rsid w:val="00A267E3"/>
    <w:rsid w:val="00A279D0"/>
    <w:rsid w:val="00A51CBE"/>
    <w:rsid w:val="00A51D99"/>
    <w:rsid w:val="00A57187"/>
    <w:rsid w:val="00A577C5"/>
    <w:rsid w:val="00A628EE"/>
    <w:rsid w:val="00A63076"/>
    <w:rsid w:val="00A63AE5"/>
    <w:rsid w:val="00A70040"/>
    <w:rsid w:val="00A809E1"/>
    <w:rsid w:val="00A813A7"/>
    <w:rsid w:val="00A86411"/>
    <w:rsid w:val="00A8690D"/>
    <w:rsid w:val="00AA1B3B"/>
    <w:rsid w:val="00AA5733"/>
    <w:rsid w:val="00AB0F90"/>
    <w:rsid w:val="00AB27CF"/>
    <w:rsid w:val="00AB2B11"/>
    <w:rsid w:val="00AB34FC"/>
    <w:rsid w:val="00AB7C73"/>
    <w:rsid w:val="00AE24D3"/>
    <w:rsid w:val="00AE7212"/>
    <w:rsid w:val="00AE76BA"/>
    <w:rsid w:val="00AF37FB"/>
    <w:rsid w:val="00B017C3"/>
    <w:rsid w:val="00B02DC8"/>
    <w:rsid w:val="00B05C65"/>
    <w:rsid w:val="00B1056F"/>
    <w:rsid w:val="00B146E6"/>
    <w:rsid w:val="00B20917"/>
    <w:rsid w:val="00B25BD3"/>
    <w:rsid w:val="00B26772"/>
    <w:rsid w:val="00B44050"/>
    <w:rsid w:val="00B518D9"/>
    <w:rsid w:val="00B531BF"/>
    <w:rsid w:val="00B62661"/>
    <w:rsid w:val="00B627E0"/>
    <w:rsid w:val="00B63F75"/>
    <w:rsid w:val="00B64443"/>
    <w:rsid w:val="00B7280E"/>
    <w:rsid w:val="00B74475"/>
    <w:rsid w:val="00B84B80"/>
    <w:rsid w:val="00B879D1"/>
    <w:rsid w:val="00BA3DF6"/>
    <w:rsid w:val="00BB1D3B"/>
    <w:rsid w:val="00BC156A"/>
    <w:rsid w:val="00BC1F3B"/>
    <w:rsid w:val="00BC3C0A"/>
    <w:rsid w:val="00BD799F"/>
    <w:rsid w:val="00BF3EE9"/>
    <w:rsid w:val="00C001D7"/>
    <w:rsid w:val="00C01753"/>
    <w:rsid w:val="00C10507"/>
    <w:rsid w:val="00C12844"/>
    <w:rsid w:val="00C13D3C"/>
    <w:rsid w:val="00C15DA2"/>
    <w:rsid w:val="00C21065"/>
    <w:rsid w:val="00C23C95"/>
    <w:rsid w:val="00C26F6F"/>
    <w:rsid w:val="00C27DF4"/>
    <w:rsid w:val="00C33AB5"/>
    <w:rsid w:val="00C355B8"/>
    <w:rsid w:val="00C516EC"/>
    <w:rsid w:val="00C54939"/>
    <w:rsid w:val="00C55EBC"/>
    <w:rsid w:val="00C561BC"/>
    <w:rsid w:val="00C63F8B"/>
    <w:rsid w:val="00C92800"/>
    <w:rsid w:val="00C92C66"/>
    <w:rsid w:val="00CA4004"/>
    <w:rsid w:val="00CA5189"/>
    <w:rsid w:val="00CA6C11"/>
    <w:rsid w:val="00CB7B81"/>
    <w:rsid w:val="00CC4578"/>
    <w:rsid w:val="00CC4D87"/>
    <w:rsid w:val="00CE1E2A"/>
    <w:rsid w:val="00CE22E9"/>
    <w:rsid w:val="00CE4F23"/>
    <w:rsid w:val="00CE5142"/>
    <w:rsid w:val="00CE5D90"/>
    <w:rsid w:val="00CE7D93"/>
    <w:rsid w:val="00D0178A"/>
    <w:rsid w:val="00D01AE9"/>
    <w:rsid w:val="00D0510F"/>
    <w:rsid w:val="00D060F2"/>
    <w:rsid w:val="00D161A4"/>
    <w:rsid w:val="00D239B2"/>
    <w:rsid w:val="00D2458D"/>
    <w:rsid w:val="00D30D3F"/>
    <w:rsid w:val="00D3641F"/>
    <w:rsid w:val="00D40C8B"/>
    <w:rsid w:val="00D420D0"/>
    <w:rsid w:val="00D44B27"/>
    <w:rsid w:val="00D46414"/>
    <w:rsid w:val="00D56FC4"/>
    <w:rsid w:val="00D6145E"/>
    <w:rsid w:val="00D627B7"/>
    <w:rsid w:val="00D6462A"/>
    <w:rsid w:val="00D65487"/>
    <w:rsid w:val="00D7536F"/>
    <w:rsid w:val="00D762E7"/>
    <w:rsid w:val="00D7736A"/>
    <w:rsid w:val="00D77EFE"/>
    <w:rsid w:val="00D86DE9"/>
    <w:rsid w:val="00DA321C"/>
    <w:rsid w:val="00DA5259"/>
    <w:rsid w:val="00DB04CB"/>
    <w:rsid w:val="00DB1F83"/>
    <w:rsid w:val="00DB21DC"/>
    <w:rsid w:val="00DB302C"/>
    <w:rsid w:val="00DB4AFD"/>
    <w:rsid w:val="00DC18C0"/>
    <w:rsid w:val="00DC392D"/>
    <w:rsid w:val="00DC5DBF"/>
    <w:rsid w:val="00DC7F18"/>
    <w:rsid w:val="00DD76D7"/>
    <w:rsid w:val="00DE0166"/>
    <w:rsid w:val="00DE24D1"/>
    <w:rsid w:val="00DE3536"/>
    <w:rsid w:val="00DE5CF3"/>
    <w:rsid w:val="00DE7E8E"/>
    <w:rsid w:val="00E07BFB"/>
    <w:rsid w:val="00E07C02"/>
    <w:rsid w:val="00E10DF0"/>
    <w:rsid w:val="00E1276E"/>
    <w:rsid w:val="00E13542"/>
    <w:rsid w:val="00E17682"/>
    <w:rsid w:val="00E17959"/>
    <w:rsid w:val="00E22E2D"/>
    <w:rsid w:val="00E23BFD"/>
    <w:rsid w:val="00E4147B"/>
    <w:rsid w:val="00E458C9"/>
    <w:rsid w:val="00E46625"/>
    <w:rsid w:val="00E614C0"/>
    <w:rsid w:val="00E620E0"/>
    <w:rsid w:val="00E71003"/>
    <w:rsid w:val="00E71244"/>
    <w:rsid w:val="00E7291C"/>
    <w:rsid w:val="00E85A58"/>
    <w:rsid w:val="00E86D13"/>
    <w:rsid w:val="00E87473"/>
    <w:rsid w:val="00E93DBD"/>
    <w:rsid w:val="00EA25A3"/>
    <w:rsid w:val="00EB5B5B"/>
    <w:rsid w:val="00EB5F3A"/>
    <w:rsid w:val="00EB693B"/>
    <w:rsid w:val="00EB7699"/>
    <w:rsid w:val="00EC002A"/>
    <w:rsid w:val="00EC75AE"/>
    <w:rsid w:val="00ED0D44"/>
    <w:rsid w:val="00EE45A3"/>
    <w:rsid w:val="00EE53BE"/>
    <w:rsid w:val="00EE5D16"/>
    <w:rsid w:val="00EF6B5F"/>
    <w:rsid w:val="00F00956"/>
    <w:rsid w:val="00F01758"/>
    <w:rsid w:val="00F01BFB"/>
    <w:rsid w:val="00F03D90"/>
    <w:rsid w:val="00F06631"/>
    <w:rsid w:val="00F121EA"/>
    <w:rsid w:val="00F12E32"/>
    <w:rsid w:val="00F13C18"/>
    <w:rsid w:val="00F16796"/>
    <w:rsid w:val="00F21CEA"/>
    <w:rsid w:val="00F235EB"/>
    <w:rsid w:val="00F2435F"/>
    <w:rsid w:val="00F248EC"/>
    <w:rsid w:val="00F24AD0"/>
    <w:rsid w:val="00F2591A"/>
    <w:rsid w:val="00F32F47"/>
    <w:rsid w:val="00F355B2"/>
    <w:rsid w:val="00F37203"/>
    <w:rsid w:val="00F43A6D"/>
    <w:rsid w:val="00F508E4"/>
    <w:rsid w:val="00F54721"/>
    <w:rsid w:val="00F61B5D"/>
    <w:rsid w:val="00F6272E"/>
    <w:rsid w:val="00F634B4"/>
    <w:rsid w:val="00F645E4"/>
    <w:rsid w:val="00F81462"/>
    <w:rsid w:val="00F828C9"/>
    <w:rsid w:val="00F83CEE"/>
    <w:rsid w:val="00F87A4F"/>
    <w:rsid w:val="00F914FA"/>
    <w:rsid w:val="00F92D70"/>
    <w:rsid w:val="00F93604"/>
    <w:rsid w:val="00F945D5"/>
    <w:rsid w:val="00FA40D8"/>
    <w:rsid w:val="00FB73AA"/>
    <w:rsid w:val="00FC406F"/>
    <w:rsid w:val="00FD0EAF"/>
    <w:rsid w:val="00FD290C"/>
    <w:rsid w:val="00FD55C0"/>
    <w:rsid w:val="00FE6C15"/>
    <w:rsid w:val="00FF452B"/>
    <w:rsid w:val="00FF567A"/>
    <w:rsid w:val="00FF78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80809"/>
  <w15:docId w15:val="{23646C39-E621-4913-9A96-3BE40A59C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28F4"/>
  </w:style>
  <w:style w:type="paragraph" w:styleId="1">
    <w:name w:val="heading 1"/>
    <w:basedOn w:val="a"/>
    <w:next w:val="a"/>
    <w:link w:val="10"/>
    <w:uiPriority w:val="9"/>
    <w:qFormat/>
    <w:rsid w:val="00F61B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F61B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61B5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61B5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CE7D93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CE7D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E7D93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rsid w:val="008935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rsid w:val="008935CB"/>
    <w:rPr>
      <w:rFonts w:ascii="Courier New" w:eastAsia="Calibri" w:hAnsi="Courier New" w:cs="Courier New"/>
      <w:sz w:val="20"/>
      <w:szCs w:val="20"/>
    </w:rPr>
  </w:style>
  <w:style w:type="paragraph" w:styleId="a5">
    <w:name w:val="Normal (Web)"/>
    <w:basedOn w:val="a"/>
    <w:uiPriority w:val="99"/>
    <w:rsid w:val="003E4151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val="ru-RU" w:eastAsia="ar-SA"/>
    </w:rPr>
  </w:style>
  <w:style w:type="paragraph" w:styleId="31">
    <w:name w:val="Body Text 3"/>
    <w:basedOn w:val="a"/>
    <w:link w:val="32"/>
    <w:rsid w:val="00B518D9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32">
    <w:name w:val="Основний текст 3 Знак"/>
    <w:basedOn w:val="a0"/>
    <w:link w:val="31"/>
    <w:rsid w:val="00B518D9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6">
    <w:name w:val="No Spacing"/>
    <w:uiPriority w:val="1"/>
    <w:qFormat/>
    <w:rsid w:val="00F61B5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61B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F61B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61B5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61B5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List Paragraph"/>
    <w:basedOn w:val="a"/>
    <w:uiPriority w:val="34"/>
    <w:qFormat/>
    <w:rsid w:val="000D7218"/>
    <w:pPr>
      <w:ind w:left="720"/>
      <w:contextualSpacing/>
    </w:pPr>
  </w:style>
  <w:style w:type="character" w:customStyle="1" w:styleId="docdata">
    <w:name w:val="docdata"/>
    <w:aliases w:val="docy,v5,5091,baiaagaaboqcaaadgriaaaunegaaaaaaaaaaaaaaaaaaaaaaaaaaaaaaaaaaaaaaaaaaaaaaaaaaaaaaaaaaaaaaaaaaaaaaaaaaaaaaaaaaaaaaaaaaaaaaaaaaaaaaaaaaaaaaaaaaaaaaaaaaaaaaaaaaaaaaaaaaaaaaaaaaaaaaaaaaaaaaaaaaaaaaaaaaaaaaaaaaaaaaaaaaaaaaaaaaaaaaaaaaaaaa"/>
    <w:basedOn w:val="a0"/>
    <w:rsid w:val="009C6847"/>
  </w:style>
  <w:style w:type="table" w:styleId="a8">
    <w:name w:val="Table Grid"/>
    <w:basedOn w:val="a1"/>
    <w:uiPriority w:val="59"/>
    <w:rsid w:val="004D34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ітка таблиці1"/>
    <w:basedOn w:val="a1"/>
    <w:next w:val="a8"/>
    <w:uiPriority w:val="59"/>
    <w:rsid w:val="00F009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header"/>
    <w:basedOn w:val="a"/>
    <w:link w:val="aa"/>
    <w:uiPriority w:val="99"/>
    <w:unhideWhenUsed/>
    <w:rsid w:val="00BF3EE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BF3EE9"/>
  </w:style>
  <w:style w:type="paragraph" w:styleId="ab">
    <w:name w:val="footer"/>
    <w:basedOn w:val="a"/>
    <w:link w:val="ac"/>
    <w:uiPriority w:val="99"/>
    <w:unhideWhenUsed/>
    <w:rsid w:val="00BF3EE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BF3E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3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03EAA-AD8F-48D3-B2C4-B88FDF291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1316</Words>
  <Characters>751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Ivanivna</dc:creator>
  <cp:lastModifiedBy>Butter Fly</cp:lastModifiedBy>
  <cp:revision>3</cp:revision>
  <cp:lastPrinted>2026-07-23T06:08:00Z</cp:lastPrinted>
  <dcterms:created xsi:type="dcterms:W3CDTF">2026-08-07T11:37:00Z</dcterms:created>
  <dcterms:modified xsi:type="dcterms:W3CDTF">2026-08-07T11:57:00Z</dcterms:modified>
</cp:coreProperties>
</file>